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9E" w:rsidRDefault="00340300" w:rsidP="0034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D61E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УВАГА! Пасля азнаямлення з вынікамі ацэньвання</w:t>
      </w:r>
    </w:p>
    <w:p w:rsidR="00340300" w:rsidRPr="00D61EDF" w:rsidRDefault="00340300" w:rsidP="0034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D61E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алімп</w:t>
      </w:r>
      <w:r w:rsidR="00891C9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іядных заданняў </w:t>
      </w:r>
      <w:r w:rsidRPr="00D61E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(06.12.2018) </w:t>
      </w:r>
      <w:r w:rsidRPr="005346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e-BY"/>
        </w:rPr>
        <w:t>магчымы змены</w:t>
      </w:r>
      <w:r w:rsidRPr="00D61E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.</w:t>
      </w:r>
    </w:p>
    <w:p w:rsidR="00340300" w:rsidRDefault="00340300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Pr="00C020A7" w:rsidRDefault="00560C7C" w:rsidP="005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Вынікі другога (вочнага) этапу гарадской інтэрнэт-алімпіяды</w:t>
      </w:r>
    </w:p>
    <w:p w:rsidR="00560C7C" w:rsidRPr="00C020A7" w:rsidRDefault="00560C7C" w:rsidP="005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</w:t>
      </w:r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 </w:t>
      </w:r>
      <w:proofErr w:type="spellStart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вучэбных</w:t>
      </w:r>
      <w:proofErr w:type="spellEnd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прадметах</w:t>
      </w:r>
      <w:proofErr w:type="spellEnd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Беларуская</w:t>
      </w:r>
      <w:proofErr w:type="spellEnd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мова</w:t>
      </w:r>
      <w:proofErr w:type="spellEnd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і “</w:t>
      </w:r>
      <w:proofErr w:type="spellStart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Беларуская</w:t>
      </w:r>
      <w:proofErr w:type="spellEnd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літаратура</w:t>
      </w:r>
      <w:proofErr w:type="spellEnd"/>
      <w:r w:rsidRPr="00C0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60C7C" w:rsidRPr="00C020A7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Pr="00C020A7" w:rsidRDefault="00560C7C" w:rsidP="00560C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  <w:r w:rsidRPr="00C02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proofErr w:type="spellStart"/>
      <w:r w:rsidRPr="00C02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42"/>
        <w:gridCol w:w="3878"/>
        <w:gridCol w:w="1366"/>
        <w:gridCol w:w="993"/>
        <w:gridCol w:w="1417"/>
      </w:tblGrid>
      <w:tr w:rsidR="00560C7C" w:rsidRPr="001774C4" w:rsidTr="000610BF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Імя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прозвішча</w:t>
            </w:r>
            <w:proofErr w:type="spellEnd"/>
            <w:r w:rsidRPr="003A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ўдзельніка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A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Установа агульнай сярэдняй адукацыі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Агульная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колькасць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балаў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Дыплом</w:t>
            </w:r>
            <w:proofErr w:type="spellEnd"/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Бударын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Расціслаў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Д-І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Ананіч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35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B451A5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Д-І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Болатава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Д-І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Бяльковіч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Лізавета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37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Занкавец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Сафія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Антоненка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Арцём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-II</w:t>
            </w:r>
          </w:p>
        </w:tc>
      </w:tr>
      <w:tr w:rsidR="00560C7C" w:rsidRPr="00B451A5" w:rsidTr="000610BF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Бушо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Яўгенія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30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Астраў</w:t>
            </w:r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Мілана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35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Панасенка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Аляксандра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37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 III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Козел </w:t>
            </w:r>
            <w:proofErr w:type="spellStart"/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Ксенія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 III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Цвірко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 III</w:t>
            </w:r>
          </w:p>
        </w:tc>
      </w:tr>
      <w:tr w:rsidR="00560C7C" w:rsidRPr="00B451A5" w:rsidTr="000610BF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Барыла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Аляксандр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30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 III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Жлоба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Таццяна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 III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 III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Астроўская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Усцінава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Дар’я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Лісоўская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Вінаградава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Цурыкава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32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Луцкая</w:t>
            </w:r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ікторыя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Рабцаў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Філончык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Арцём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32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Шпак </w:t>
            </w:r>
            <w:proofErr w:type="spellStart"/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Дар’я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ішкавец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Стэфанія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32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Дзядзюль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Галіна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Барысевіч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Дзмітрый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201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Усарава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Дзіяна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36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Краўцэвіч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Кацярына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68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0C7C" w:rsidRPr="00B451A5" w:rsidTr="000610B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Леванхе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36 г. </w:t>
            </w:r>
            <w:proofErr w:type="spellStart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17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7C" w:rsidRPr="001774C4" w:rsidRDefault="00560C7C" w:rsidP="000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60C7C" w:rsidRPr="00B451A5" w:rsidRDefault="00560C7C" w:rsidP="00560C7C">
      <w:pPr>
        <w:ind w:left="-851" w:hanging="142"/>
        <w:rPr>
          <w:rFonts w:ascii="Times New Roman" w:eastAsia="Times New Roman" w:hAnsi="Times New Roman" w:cs="Times New Roman"/>
          <w:color w:val="000000"/>
          <w:lang w:val="be-BY" w:eastAsia="ru-RU"/>
        </w:rPr>
      </w:pPr>
    </w:p>
    <w:p w:rsidR="00560C7C" w:rsidRPr="00B451A5" w:rsidRDefault="00560C7C" w:rsidP="00560C7C">
      <w:pPr>
        <w:rPr>
          <w:rFonts w:ascii="Times New Roman" w:hAnsi="Times New Roman" w:cs="Times New Roman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560C7C" w:rsidRDefault="00560C7C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891C96" w:rsidRDefault="00891C96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891C96" w:rsidRDefault="00891C96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891C96" w:rsidRDefault="00891C96" w:rsidP="0034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621B59" w:rsidRPr="00340300" w:rsidRDefault="00621B59" w:rsidP="006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  <w:r w:rsidRPr="00340300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lastRenderedPageBreak/>
        <w:t>Вынік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і</w:t>
      </w:r>
      <w:r w:rsidRPr="00340300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другога (вочнага) этапу гарадской інтэрнэт-алімпіяды</w:t>
      </w:r>
    </w:p>
    <w:p w:rsidR="00621B59" w:rsidRPr="00621B59" w:rsidRDefault="00621B59" w:rsidP="006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300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</w:t>
      </w:r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 </w:t>
      </w:r>
      <w:proofErr w:type="spellStart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вучэбных</w:t>
      </w:r>
      <w:proofErr w:type="spellEnd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прадметах</w:t>
      </w:r>
      <w:proofErr w:type="spellEnd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Беларуская</w:t>
      </w:r>
      <w:proofErr w:type="spellEnd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мова</w:t>
      </w:r>
      <w:proofErr w:type="spellEnd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і “</w:t>
      </w:r>
      <w:proofErr w:type="spellStart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Беларуская</w:t>
      </w:r>
      <w:proofErr w:type="spellEnd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літаратура</w:t>
      </w:r>
      <w:proofErr w:type="spellEnd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4661D" w:rsidRDefault="00621B59" w:rsidP="005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proofErr w:type="spellStart"/>
      <w:r w:rsidRPr="00621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</w:t>
      </w:r>
      <w:proofErr w:type="spellEnd"/>
    </w:p>
    <w:p w:rsidR="00560C7C" w:rsidRPr="0064661D" w:rsidRDefault="00560C7C" w:rsidP="005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tbl>
      <w:tblPr>
        <w:tblW w:w="10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969"/>
        <w:gridCol w:w="1275"/>
        <w:gridCol w:w="1134"/>
        <w:gridCol w:w="1134"/>
      </w:tblGrid>
      <w:tr w:rsidR="00C07241" w:rsidRPr="0062537C" w:rsidTr="00C07241">
        <w:trPr>
          <w:trHeight w:val="1035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Імя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прозвішча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ўдзельніка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агульнай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сярэдняй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Агульная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колькасць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балаў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Месца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Дыплом</w:t>
            </w:r>
            <w:proofErr w:type="spellEnd"/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Тайнік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Асадчая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Соф’я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Мельнікава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32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ідо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35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</w:t>
            </w:r>
          </w:p>
        </w:tc>
      </w:tr>
      <w:tr w:rsidR="00C07241" w:rsidRPr="0062537C" w:rsidTr="00C07241">
        <w:trPr>
          <w:trHeight w:val="1155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Нікіфарава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Настасся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Ф.Скарыны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Гапонава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Ксенія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Сідорык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Аляксандр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</w:t>
            </w:r>
          </w:p>
        </w:tc>
      </w:tr>
      <w:tr w:rsidR="00C07241" w:rsidRPr="0062537C" w:rsidTr="00C07241">
        <w:trPr>
          <w:trHeight w:val="975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Матусевіч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Вераніка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Ф.Скарыны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</w:t>
            </w:r>
          </w:p>
        </w:tc>
      </w:tr>
      <w:tr w:rsidR="00C07241" w:rsidRPr="0062537C" w:rsidTr="00C07241">
        <w:trPr>
          <w:trHeight w:val="75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Кудраўцаў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Дзяніс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30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III</w:t>
            </w:r>
          </w:p>
        </w:tc>
      </w:tr>
      <w:tr w:rsidR="00C07241" w:rsidRPr="0062537C" w:rsidTr="00C07241">
        <w:trPr>
          <w:trHeight w:val="75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Ільіна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Лілія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115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Котава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Яўгенія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73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Краўцова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12—13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ібовіч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Мікіта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–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III</w:t>
            </w:r>
          </w:p>
        </w:tc>
      </w:tr>
      <w:tr w:rsidR="00C07241" w:rsidRPr="0062537C" w:rsidTr="00C07241">
        <w:trPr>
          <w:trHeight w:val="945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115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Талкачоў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Аляксей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- III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Ваўчэцкая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Дар’я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–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ішурова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–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102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Волгіна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Скарыны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– 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Ялоўская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Таццяна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– 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Гапановіч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Лізавета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32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Вераніка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73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 </w:t>
            </w:r>
            <w:proofErr w:type="spellStart"/>
            <w:proofErr w:type="gram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Ксенія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35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Мацейка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Дзмітрый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Люгоўская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Выхота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Кацярына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28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Чарныш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Сафія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Аўдзеенка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Барысевіч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Настасся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28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945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Мазок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Дзмітрый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135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Назаранка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Валерыя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Алёшка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Лізавета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Сярэдняя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11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Рабцаў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Арцём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Асташонак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32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Шляхцёнак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30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7241" w:rsidRPr="0062537C" w:rsidTr="00C07241">
        <w:trPr>
          <w:trHeight w:val="630"/>
        </w:trPr>
        <w:tc>
          <w:tcPr>
            <w:tcW w:w="268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ўстанова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 г. </w:t>
            </w:r>
            <w:proofErr w:type="spellStart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Мінска</w:t>
            </w:r>
            <w:proofErr w:type="spellEnd"/>
            <w:r w:rsidRPr="0062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241" w:rsidRPr="0062537C" w:rsidRDefault="00C07241" w:rsidP="006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A433E" w:rsidRDefault="004A433E" w:rsidP="004A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F968C5" w:rsidRDefault="004A433E" w:rsidP="004A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D61E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УВАГА! Пасля азнаямлення з вынікамі ацэньвання </w:t>
      </w:r>
    </w:p>
    <w:p w:rsidR="004A433E" w:rsidRDefault="004A433E" w:rsidP="004A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D61E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алімп</w:t>
      </w:r>
      <w:r w:rsidR="00891C9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іядных заданняў </w:t>
      </w:r>
      <w:r w:rsidRPr="00D61E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(06.12.2018) </w:t>
      </w:r>
      <w:r w:rsidRPr="005346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e-BY"/>
        </w:rPr>
        <w:t>магчымы змены</w:t>
      </w:r>
      <w:r w:rsidRPr="00D61E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.</w:t>
      </w:r>
    </w:p>
    <w:p w:rsidR="00822D34" w:rsidRPr="00D61EDF" w:rsidRDefault="00822D34" w:rsidP="004A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822D34" w:rsidRDefault="00822D3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br w:type="page"/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lastRenderedPageBreak/>
        <w:t>ПРАГРАМА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правядзення другога (вочнага) этапу  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гарадской інтэрнэт-алімпіяды 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па вучэбных прадметах “Беларуская мова” і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“Беларуская літаратура” ў 2018 годзе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</w:t>
      </w:r>
    </w:p>
    <w:p w:rsidR="00822D34" w:rsidRPr="00822D34" w:rsidRDefault="00822D34" w:rsidP="00822D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Дата правядзення</w:t>
      </w:r>
      <w:r w:rsidRPr="00822D34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t>:</w:t>
      </w: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  17 лістапада, 06 снежня 2018 года</w:t>
      </w:r>
    </w:p>
    <w:p w:rsidR="00822D34" w:rsidRPr="00822D34" w:rsidRDefault="00822D34" w:rsidP="00822D34">
      <w:pPr>
        <w:spacing w:after="0" w:line="240" w:lineRule="auto"/>
        <w:ind w:left="-280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  Месца правядзення: </w:t>
      </w:r>
      <w:r w:rsidRPr="00822D34">
        <w:rPr>
          <w:rFonts w:ascii="Times New Roman" w:eastAsia="Times New Roman" w:hAnsi="Times New Roman" w:cs="Times New Roman"/>
          <w:bCs/>
          <w:sz w:val="32"/>
          <w:szCs w:val="32"/>
          <w:lang w:val="be-BY" w:eastAsia="ru-RU"/>
        </w:rPr>
        <w:t>ДУА</w:t>
      </w: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“Гімназія з беларускай мовай  </w:t>
      </w:r>
    </w:p>
    <w:p w:rsidR="00822D34" w:rsidRPr="00822D34" w:rsidRDefault="00822D34" w:rsidP="00822D34">
      <w:pPr>
        <w:spacing w:after="0" w:line="240" w:lineRule="auto"/>
        <w:ind w:left="-280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  </w:t>
      </w: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навучання № 23 г. Мінска” (пр. Незалежнасці, 45)</w:t>
      </w:r>
    </w:p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822D34" w:rsidRPr="00822D34" w:rsidRDefault="00822D34" w:rsidP="00822D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t>17  ЛІСТАПАДА</w:t>
      </w:r>
    </w:p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28"/>
        <w:gridCol w:w="7579"/>
      </w:tblGrid>
      <w:tr w:rsidR="00822D34" w:rsidRPr="00822D34" w:rsidTr="00393421">
        <w:tc>
          <w:tcPr>
            <w:tcW w:w="2628" w:type="dxa"/>
          </w:tcPr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 xml:space="preserve"> 09.00 – 09.50</w:t>
            </w:r>
          </w:p>
        </w:tc>
        <w:tc>
          <w:tcPr>
            <w:tcW w:w="7579" w:type="dxa"/>
          </w:tcPr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 xml:space="preserve">Рэгістрацыя  ўдзельнікаў </w:t>
            </w: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</w:tr>
      <w:tr w:rsidR="00822D34" w:rsidRPr="00822D34" w:rsidTr="00393421">
        <w:tc>
          <w:tcPr>
            <w:tcW w:w="2628" w:type="dxa"/>
          </w:tcPr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10.00 – 11.30</w:t>
            </w: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11.30 – 11.50</w:t>
            </w: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 xml:space="preserve"> </w:t>
            </w: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 xml:space="preserve">12.00 – 13.00       </w:t>
            </w:r>
          </w:p>
        </w:tc>
        <w:tc>
          <w:tcPr>
            <w:tcW w:w="7579" w:type="dxa"/>
          </w:tcPr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тур –</w:t>
            </w: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в</w:t>
            </w:r>
            <w:proofErr w:type="spellStart"/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ыкананне</w:t>
            </w:r>
            <w:proofErr w:type="spellEnd"/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комплекснай</w:t>
            </w:r>
            <w:proofErr w:type="spellEnd"/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работы </w:t>
            </w: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па беларускай мове і беларускай літаратуры</w:t>
            </w:r>
          </w:p>
          <w:p w:rsid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671A86" w:rsidRPr="00822D34" w:rsidRDefault="00671A86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Перапынак</w:t>
            </w: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22D34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тур – выкананне работы  з тэкстам</w:t>
            </w: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822D34" w:rsidRPr="00822D34" w:rsidRDefault="00822D34" w:rsidP="0082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822D34" w:rsidRPr="00822D34" w:rsidRDefault="00822D34" w:rsidP="00822D3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    </w:t>
            </w:r>
            <w:r w:rsidR="00671A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        </w:t>
            </w:r>
            <w:r w:rsidRPr="00822D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06 СНЕЖНЯ</w:t>
            </w:r>
          </w:p>
          <w:p w:rsidR="00822D34" w:rsidRPr="00822D34" w:rsidRDefault="00822D34" w:rsidP="00822D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822D34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</w:t>
            </w:r>
          </w:p>
        </w:tc>
      </w:tr>
    </w:tbl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16.00 – 16.50     Азнаямленне ўдзельнікаў з      </w:t>
      </w:r>
    </w:p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                          вынікамі ацэньвання алімпіядных       </w:t>
      </w:r>
    </w:p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                          заданняў</w:t>
      </w:r>
      <w:bookmarkStart w:id="0" w:name="_GoBack"/>
      <w:bookmarkEnd w:id="0"/>
    </w:p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17.00   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Узнагароджванне пераможцаў.            </w:t>
      </w:r>
    </w:p>
    <w:p w:rsidR="00822D34" w:rsidRPr="00822D34" w:rsidRDefault="00822D34" w:rsidP="00822D34">
      <w:pPr>
        <w:tabs>
          <w:tab w:val="left" w:pos="2520"/>
          <w:tab w:val="left" w:pos="2700"/>
        </w:tabs>
        <w:spacing w:after="0" w:line="240" w:lineRule="auto"/>
        <w:ind w:left="105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822D3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                         Урачыстае закрыццё алімпіяды</w:t>
      </w:r>
    </w:p>
    <w:p w:rsidR="00822D34" w:rsidRPr="00822D34" w:rsidRDefault="00822D34" w:rsidP="00822D34">
      <w:pPr>
        <w:spacing w:after="0" w:line="240" w:lineRule="auto"/>
        <w:ind w:left="105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62537C" w:rsidRDefault="0062537C" w:rsidP="006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sectPr w:rsidR="0062537C" w:rsidSect="00621B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21B59"/>
    <w:rsid w:val="00145BB7"/>
    <w:rsid w:val="00307595"/>
    <w:rsid w:val="00340300"/>
    <w:rsid w:val="00390A47"/>
    <w:rsid w:val="004A433E"/>
    <w:rsid w:val="004B310B"/>
    <w:rsid w:val="0053464E"/>
    <w:rsid w:val="00560C7C"/>
    <w:rsid w:val="00621B59"/>
    <w:rsid w:val="0062537C"/>
    <w:rsid w:val="0064661D"/>
    <w:rsid w:val="00671A86"/>
    <w:rsid w:val="007C60AD"/>
    <w:rsid w:val="00822D34"/>
    <w:rsid w:val="00891C96"/>
    <w:rsid w:val="00940B89"/>
    <w:rsid w:val="00B16EF6"/>
    <w:rsid w:val="00B323CC"/>
    <w:rsid w:val="00B34F9E"/>
    <w:rsid w:val="00C020A7"/>
    <w:rsid w:val="00C07241"/>
    <w:rsid w:val="00D61EDF"/>
    <w:rsid w:val="00DE2791"/>
    <w:rsid w:val="00F33A6D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1020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Душевская</dc:creator>
  <cp:keywords/>
  <dc:description/>
  <cp:lastModifiedBy>HP 6830s</cp:lastModifiedBy>
  <cp:revision>33</cp:revision>
  <dcterms:created xsi:type="dcterms:W3CDTF">2018-11-19T13:10:00Z</dcterms:created>
  <dcterms:modified xsi:type="dcterms:W3CDTF">2018-11-19T14:02:00Z</dcterms:modified>
</cp:coreProperties>
</file>