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6F" w:rsidRPr="005A60F0" w:rsidRDefault="0076566F" w:rsidP="007656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0F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6566F" w:rsidRPr="002B1A07" w:rsidRDefault="0076566F" w:rsidP="0076566F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зачислить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курсы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 года по теме 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</w:p>
    <w:p w:rsidR="0076566F" w:rsidRPr="002B1A07" w:rsidRDefault="0076566F" w:rsidP="0076566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 </w:t>
      </w: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(Дата проведения)</w:t>
      </w: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____________________________________________________________________  </w:t>
      </w:r>
    </w:p>
    <w:p w:rsidR="0076566F" w:rsidRPr="002B1A07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(Название курса)</w:t>
      </w:r>
    </w:p>
    <w:p w:rsidR="0076566F" w:rsidRPr="002B1A07" w:rsidRDefault="0076566F" w:rsidP="007656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           ______________________________________</w:t>
      </w:r>
    </w:p>
    <w:p w:rsidR="0076566F" w:rsidRPr="002B1A07" w:rsidRDefault="0076566F" w:rsidP="0076566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</w:t>
      </w:r>
      <w:proofErr w:type="gramStart"/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Должность)</w:t>
      </w:r>
      <w:r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</w:t>
      </w:r>
      <w:proofErr w:type="gramEnd"/>
      <w:r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      </w:t>
      </w:r>
      <w:r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</w:t>
      </w: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(Название учреждения образования</w:t>
      </w:r>
      <w:r w:rsidRPr="002B1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6566F" w:rsidRPr="002B1A07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       _________________________________</w:t>
      </w:r>
      <w:r w:rsidRPr="002B1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(Район </w:t>
      </w:r>
      <w:proofErr w:type="gramStart"/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города)   </w:t>
      </w:r>
      <w:proofErr w:type="gramEnd"/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                                                                            (Ф.И.О.)</w:t>
      </w: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будущего слушателя.: _______________________</w:t>
      </w: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ФИО, должность и </w:t>
      </w: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педагогического работника, курирующего вопросы повышения квалификации в учреждении образования.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66F" w:rsidRPr="002B1A07" w:rsidRDefault="0076566F" w:rsidP="0076566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6566F" w:rsidRPr="002B1A07" w:rsidRDefault="0076566F" w:rsidP="0076566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2B1A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Например</w:t>
      </w:r>
      <w:proofErr w:type="gramEnd"/>
      <w:r w:rsidRPr="002B1A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зачислить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курсы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27.06.2019 года по теме «Основные функциональные возможности специализированного программного обеспечения для интерактивного оборудования» учителя математики ГУО "СШ № 1120 г. Минска" Центрального района Иванову Марию Петровну.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Моб.тел</w:t>
      </w:r>
      <w:proofErr w:type="spellEnd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+375 (29) 123-23-23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sz w:val="28"/>
          <w:szCs w:val="28"/>
        </w:rPr>
      </w:pPr>
      <w:r w:rsidRPr="002B1A07">
        <w:rPr>
          <w:rFonts w:ascii="Times New Roman" w:hAnsi="Times New Roman" w:cs="Times New Roman"/>
          <w:sz w:val="28"/>
          <w:szCs w:val="28"/>
        </w:rPr>
        <w:t>Петрова Ирина Сергеевна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методист, </w:t>
      </w: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 w:rsidRPr="002B1A07">
        <w:rPr>
          <w:rFonts w:ascii="Times New Roman" w:hAnsi="Times New Roman" w:cs="Times New Roman"/>
          <w:sz w:val="28"/>
          <w:szCs w:val="28"/>
        </w:rPr>
        <w:t>286-09-81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76566F" w:rsidRPr="005A60F0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***Данная информация нужна для уточнения и своевременного предупреждения об отмене или переносе занятия.</w:t>
      </w:r>
    </w:p>
    <w:p w:rsidR="0076566F" w:rsidRPr="002B1A07" w:rsidRDefault="0076566F" w:rsidP="0076566F">
      <w:pPr>
        <w:pStyle w:val="a3"/>
        <w:shd w:val="clear" w:color="auto" w:fill="FAFAFA"/>
        <w:spacing w:before="0" w:beforeAutospacing="0" w:after="0" w:afterAutospacing="0" w:line="390" w:lineRule="atLeast"/>
        <w:rPr>
          <w:color w:val="373A3C"/>
          <w:szCs w:val="28"/>
        </w:rPr>
      </w:pPr>
    </w:p>
    <w:p w:rsidR="00BD3E33" w:rsidRDefault="00BD3E33">
      <w:bookmarkStart w:id="0" w:name="_GoBack"/>
      <w:bookmarkEnd w:id="0"/>
    </w:p>
    <w:sectPr w:rsidR="00BD3E33" w:rsidSect="007656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F"/>
    <w:rsid w:val="0076566F"/>
    <w:rsid w:val="00B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3B1B-04EF-4D9A-B54E-8DE243B6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User-5-2</dc:creator>
  <cp:keywords/>
  <dc:description/>
  <cp:lastModifiedBy>User-5-2</cp:lastModifiedBy>
  <cp:revision>1</cp:revision>
  <dcterms:created xsi:type="dcterms:W3CDTF">2019-10-02T14:55:00Z</dcterms:created>
  <dcterms:modified xsi:type="dcterms:W3CDTF">2019-10-02T14:55:00Z</dcterms:modified>
</cp:coreProperties>
</file>