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0A" w:rsidRPr="00BF52DE" w:rsidRDefault="00EC2D0A" w:rsidP="00BF5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2DE">
        <w:rPr>
          <w:rFonts w:ascii="Times New Roman" w:hAnsi="Times New Roman" w:cs="Times New Roman"/>
          <w:b/>
          <w:sz w:val="26"/>
          <w:szCs w:val="26"/>
        </w:rPr>
        <w:t xml:space="preserve">Пераможцы першага (завочнага) этапу гарадской інтэрнэт-алімпіяды </w:t>
      </w:r>
    </w:p>
    <w:p w:rsidR="00EC2D0A" w:rsidRPr="00BF52DE" w:rsidRDefault="00EC2D0A" w:rsidP="00BF52DE">
      <w:pPr>
        <w:spacing w:after="0"/>
        <w:ind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2DE">
        <w:rPr>
          <w:rFonts w:ascii="Times New Roman" w:hAnsi="Times New Roman" w:cs="Times New Roman"/>
          <w:b/>
          <w:sz w:val="26"/>
          <w:szCs w:val="26"/>
        </w:rPr>
        <w:t>па вучэбных прадметах</w:t>
      </w:r>
      <w:r w:rsidR="00C00D88" w:rsidRPr="00BF52DE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Pr="00BF52DE">
        <w:rPr>
          <w:rFonts w:ascii="Times New Roman" w:hAnsi="Times New Roman" w:cs="Times New Roman"/>
          <w:b/>
          <w:sz w:val="26"/>
          <w:szCs w:val="26"/>
        </w:rPr>
        <w:t>Беларуская мова” і “Беларуская літаратура” ў 2018 годзе</w:t>
      </w:r>
    </w:p>
    <w:p w:rsidR="00EC2D0A" w:rsidRPr="00BF52DE" w:rsidRDefault="00EC2D0A" w:rsidP="00BF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DE">
        <w:rPr>
          <w:rFonts w:ascii="Times New Roman" w:hAnsi="Times New Roman" w:cs="Times New Roman"/>
          <w:b/>
          <w:sz w:val="26"/>
          <w:szCs w:val="26"/>
        </w:rPr>
        <w:t>7 клас</w:t>
      </w:r>
    </w:p>
    <w:tbl>
      <w:tblPr>
        <w:tblW w:w="9672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001"/>
        <w:gridCol w:w="2410"/>
      </w:tblGrid>
      <w:tr w:rsidR="002A1305" w:rsidRPr="002A1305" w:rsidTr="00BF52D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0A" w:rsidRPr="002A1305" w:rsidRDefault="00EC2D0A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b/>
                <w:sz w:val="24"/>
                <w:szCs w:val="24"/>
              </w:rPr>
              <w:t>Прозвішча, імя</w:t>
            </w:r>
          </w:p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b/>
                <w:sz w:val="24"/>
                <w:szCs w:val="24"/>
              </w:rPr>
              <w:t>ўдзельніка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  агульнай сярэдняй адукацыі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b/>
                <w:sz w:val="24"/>
                <w:szCs w:val="24"/>
              </w:rPr>
              <w:t>Колькасць балаў</w:t>
            </w:r>
          </w:p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b/>
                <w:sz w:val="24"/>
                <w:szCs w:val="24"/>
              </w:rPr>
              <w:t>(максімум – 10)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0A" w:rsidRPr="002A1305" w:rsidRDefault="00EC2D0A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0A" w:rsidRPr="002A1305" w:rsidRDefault="00EC2D0A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 Ульяна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88" w:rsidRPr="002A1305" w:rsidRDefault="00F6570A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19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D0A" w:rsidRPr="002A1305" w:rsidRDefault="00EC2D0A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5">
              <w:rPr>
                <w:rFonts w:ascii="Times New Roman" w:hAnsi="Times New Roman" w:cs="Times New Roman"/>
                <w:sz w:val="24"/>
                <w:szCs w:val="24"/>
              </w:rPr>
              <w:t>8,684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Болатава Юлія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24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8,421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Занкавец Сафія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24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8,421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Аліна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6570A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19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Рабцаў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Раман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6570A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19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Антоненка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Арцём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24 г. Мінска”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Ананіч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Дарына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35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Леванхе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</w:t>
            </w:r>
            <w:r w:rsidR="0094001D"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36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Барысевіч Дзмітрый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EE" w:rsidRPr="002A1305" w:rsidRDefault="00553EEE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F6570A" w:rsidRPr="002A1305" w:rsidRDefault="00553EEE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201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Цвірко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24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</w:t>
            </w:r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7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Жлоба Таццяна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7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Панасенка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Аляксандр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37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Барыла Аляксандр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30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Бушо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Яўгенія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D8" w:rsidRPr="002A1305" w:rsidRDefault="00C832D8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C30803" w:rsidRPr="002A1305" w:rsidRDefault="00C832D8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30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Астроўская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16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Усарава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Дзіяна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36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Рыбакоў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Уладзіслаў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7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7,368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Вінаградава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7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Астраў</w:t>
            </w:r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Мілана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35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Бударын Расціслаў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10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Краўцэвіч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Кацярына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C5B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F85C5B" w:rsidRPr="002A1305" w:rsidRDefault="00F85C5B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68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Панферава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Марыя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23696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</w:t>
            </w:r>
            <w:r w:rsidR="00FA5715"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 </w:t>
            </w:r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gram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A5715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4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ішкавец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Стэфанія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FA5715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32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Луцкая</w:t>
            </w:r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ікторыя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715" w:rsidRPr="002A1305" w:rsidRDefault="00FA5715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FA5715" w:rsidRPr="002A1305" w:rsidRDefault="00FA5715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1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Бяльковіч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Лізавета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7D5E1C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37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Усцінава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1C" w:rsidRPr="002A1305" w:rsidRDefault="007D5E1C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C30803" w:rsidRPr="002A1305" w:rsidRDefault="007D5E1C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“Сярэдняя школа № 1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Лісоўская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7D5E1C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7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Дзядзюль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Галіна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1222BD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16 г. Мінска”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Філончык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Арцём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1222BD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Дзяржаўная ўстанова адукацыі “Гімназія № 32 г. Мінска”</w:t>
            </w:r>
            <w:r w:rsidR="00C30803"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6,842</w:t>
            </w:r>
          </w:p>
        </w:tc>
      </w:tr>
      <w:tr w:rsidR="002A1305" w:rsidRPr="002A1305" w:rsidTr="00BF52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Цурыкава</w:t>
            </w:r>
            <w:proofErr w:type="spellEnd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03" w:rsidRPr="002A1305" w:rsidRDefault="001222BD" w:rsidP="00BF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Дзяржаўная ўстанова адукацыі “Гімназія № 32 г. Мінска”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3" w:rsidRPr="002A1305" w:rsidRDefault="00C30803" w:rsidP="00BF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6, 842</w:t>
            </w:r>
          </w:p>
        </w:tc>
      </w:tr>
    </w:tbl>
    <w:p w:rsidR="00BF6C81" w:rsidRPr="00BF52DE" w:rsidRDefault="00BF6C81" w:rsidP="00BF52DE">
      <w:pPr>
        <w:jc w:val="center"/>
        <w:rPr>
          <w:rFonts w:ascii="Times New Roman" w:hAnsi="Times New Roman" w:cs="Times New Roman"/>
        </w:rPr>
      </w:pPr>
    </w:p>
    <w:p w:rsidR="00EC2D0A" w:rsidRPr="00BF52DE" w:rsidRDefault="00D95037" w:rsidP="00BF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DE">
        <w:rPr>
          <w:rFonts w:ascii="Times New Roman" w:hAnsi="Times New Roman" w:cs="Times New Roman"/>
          <w:b/>
          <w:sz w:val="28"/>
          <w:szCs w:val="28"/>
        </w:rPr>
        <w:t>УВАГА!</w:t>
      </w:r>
    </w:p>
    <w:p w:rsidR="00C00D88" w:rsidRPr="00BF52DE" w:rsidRDefault="00542435" w:rsidP="00BA1C4D">
      <w:pPr>
        <w:spacing w:after="0"/>
        <w:ind w:left="142" w:right="56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sz w:val="24"/>
          <w:szCs w:val="24"/>
        </w:rPr>
        <w:t xml:space="preserve">       </w:t>
      </w:r>
      <w:r w:rsidR="00BA1C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D88" w:rsidRPr="00BF52DE">
        <w:rPr>
          <w:rFonts w:ascii="Times New Roman" w:hAnsi="Times New Roman" w:cs="Times New Roman"/>
          <w:b/>
          <w:sz w:val="24"/>
          <w:szCs w:val="24"/>
        </w:rPr>
        <w:t>Другі (вочны) этап</w:t>
      </w:r>
      <w:r w:rsidR="00D03F9B" w:rsidRPr="00BF52DE">
        <w:rPr>
          <w:rFonts w:ascii="Times New Roman" w:hAnsi="Times New Roman" w:cs="Times New Roman"/>
          <w:b/>
          <w:sz w:val="24"/>
          <w:szCs w:val="24"/>
        </w:rPr>
        <w:t xml:space="preserve"> (1,2 туры)</w:t>
      </w:r>
      <w:r w:rsidR="00C00D88" w:rsidRPr="00BF52DE">
        <w:rPr>
          <w:rFonts w:ascii="Times New Roman" w:hAnsi="Times New Roman" w:cs="Times New Roman"/>
          <w:b/>
          <w:sz w:val="24"/>
          <w:szCs w:val="24"/>
        </w:rPr>
        <w:t xml:space="preserve"> гарадской інтэрнэт-алімпіяды </w:t>
      </w:r>
      <w:r w:rsidR="00982AFF" w:rsidRPr="00BF52DE">
        <w:rPr>
          <w:rFonts w:ascii="Times New Roman" w:hAnsi="Times New Roman" w:cs="Times New Roman"/>
          <w:b/>
          <w:sz w:val="24"/>
          <w:szCs w:val="24"/>
        </w:rPr>
        <w:t xml:space="preserve">па вучэбных </w:t>
      </w:r>
      <w:r w:rsidR="00C00D88" w:rsidRPr="00BF52DE">
        <w:rPr>
          <w:rFonts w:ascii="Times New Roman" w:hAnsi="Times New Roman" w:cs="Times New Roman"/>
          <w:b/>
          <w:sz w:val="24"/>
          <w:szCs w:val="24"/>
        </w:rPr>
        <w:t xml:space="preserve">прадметах“Беларуская </w:t>
      </w:r>
      <w:r w:rsidR="00E753D4" w:rsidRPr="00BF52DE">
        <w:rPr>
          <w:rFonts w:ascii="Times New Roman" w:hAnsi="Times New Roman" w:cs="Times New Roman"/>
          <w:b/>
          <w:sz w:val="24"/>
          <w:szCs w:val="24"/>
        </w:rPr>
        <w:t>мова” і “Беларуская літаратура”</w:t>
      </w:r>
      <w:r w:rsidR="00C00D88" w:rsidRPr="00BF52DE">
        <w:rPr>
          <w:rFonts w:ascii="Times New Roman" w:hAnsi="Times New Roman" w:cs="Times New Roman"/>
          <w:b/>
          <w:sz w:val="24"/>
          <w:szCs w:val="24"/>
        </w:rPr>
        <w:t>адбудзецца 17 лістапада 2018 года</w:t>
      </w:r>
      <w:r w:rsidR="00B56761" w:rsidRPr="00BF52DE">
        <w:rPr>
          <w:rFonts w:ascii="Times New Roman" w:hAnsi="Times New Roman" w:cs="Times New Roman"/>
          <w:b/>
          <w:sz w:val="24"/>
          <w:szCs w:val="24"/>
        </w:rPr>
        <w:t xml:space="preserve"> ў дзяржаўнай установе адукацыі “Гімназія з беларускай мовай навучання</w:t>
      </w:r>
      <w:r w:rsidR="00E753D4" w:rsidRPr="00BF52DE">
        <w:rPr>
          <w:rFonts w:ascii="Times New Roman" w:hAnsi="Times New Roman" w:cs="Times New Roman"/>
          <w:b/>
          <w:sz w:val="24"/>
          <w:szCs w:val="24"/>
        </w:rPr>
        <w:t xml:space="preserve"> № 23 г. Мінска</w:t>
      </w:r>
      <w:r w:rsidR="00B56761" w:rsidRPr="00BF52DE">
        <w:rPr>
          <w:rFonts w:ascii="Times New Roman" w:hAnsi="Times New Roman" w:cs="Times New Roman"/>
          <w:b/>
          <w:sz w:val="24"/>
          <w:szCs w:val="24"/>
        </w:rPr>
        <w:t>” (пр.</w:t>
      </w:r>
      <w:r w:rsidRPr="00BF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61" w:rsidRPr="00BF52DE">
        <w:rPr>
          <w:rFonts w:ascii="Times New Roman" w:hAnsi="Times New Roman" w:cs="Times New Roman"/>
          <w:b/>
          <w:sz w:val="24"/>
          <w:szCs w:val="24"/>
        </w:rPr>
        <w:t>Незалежнасці, 4</w:t>
      </w:r>
      <w:r w:rsidR="00E753D4" w:rsidRPr="00BF52DE">
        <w:rPr>
          <w:rFonts w:ascii="Times New Roman" w:hAnsi="Times New Roman" w:cs="Times New Roman"/>
          <w:b/>
          <w:sz w:val="24"/>
          <w:szCs w:val="24"/>
        </w:rPr>
        <w:t>5</w:t>
      </w:r>
      <w:r w:rsidR="00B56761" w:rsidRPr="00BF52DE">
        <w:rPr>
          <w:rFonts w:ascii="Times New Roman" w:hAnsi="Times New Roman" w:cs="Times New Roman"/>
          <w:b/>
          <w:sz w:val="24"/>
          <w:szCs w:val="24"/>
        </w:rPr>
        <w:t>)</w:t>
      </w:r>
      <w:r w:rsidR="00D03F9B" w:rsidRPr="00BF52DE">
        <w:rPr>
          <w:rFonts w:ascii="Times New Roman" w:hAnsi="Times New Roman" w:cs="Times New Roman"/>
          <w:b/>
          <w:sz w:val="24"/>
          <w:szCs w:val="24"/>
        </w:rPr>
        <w:t>.</w:t>
      </w:r>
    </w:p>
    <w:p w:rsidR="00D03F9B" w:rsidRPr="00BF52DE" w:rsidRDefault="00D03F9B" w:rsidP="00BA1C4D">
      <w:pPr>
        <w:spacing w:after="0"/>
        <w:ind w:left="142" w:right="56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9B" w:rsidRPr="00BF52DE" w:rsidRDefault="00D03F9B" w:rsidP="00B42759">
      <w:pPr>
        <w:spacing w:after="0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b/>
          <w:sz w:val="24"/>
          <w:szCs w:val="24"/>
        </w:rPr>
        <w:t>Пачатак рэгістрацыі:</w:t>
      </w:r>
      <w:r w:rsidR="00E753D4" w:rsidRPr="00BF52DE">
        <w:rPr>
          <w:rFonts w:ascii="Times New Roman" w:hAnsi="Times New Roman" w:cs="Times New Roman"/>
          <w:b/>
          <w:sz w:val="24"/>
          <w:szCs w:val="24"/>
        </w:rPr>
        <w:t xml:space="preserve"> 9.00</w:t>
      </w:r>
    </w:p>
    <w:p w:rsidR="00A426FA" w:rsidRDefault="00FA5BF1" w:rsidP="00B42759">
      <w:pPr>
        <w:spacing w:after="0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b/>
          <w:sz w:val="24"/>
          <w:szCs w:val="24"/>
        </w:rPr>
        <w:t xml:space="preserve">Заўвага: </w:t>
      </w:r>
      <w:r w:rsidR="0021224B" w:rsidRPr="00BF52DE">
        <w:rPr>
          <w:rFonts w:ascii="Times New Roman" w:hAnsi="Times New Roman" w:cs="Times New Roman"/>
          <w:b/>
          <w:sz w:val="24"/>
          <w:szCs w:val="24"/>
        </w:rPr>
        <w:t xml:space="preserve"> удзельнікам прадстаўляць пашпарт або даведку з фатаграфіяй</w:t>
      </w:r>
    </w:p>
    <w:p w:rsidR="009C59B2" w:rsidRDefault="009C59B2" w:rsidP="00B42759">
      <w:pPr>
        <w:spacing w:after="0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9C59B2" w:rsidRPr="00BF52DE" w:rsidRDefault="009C59B2" w:rsidP="00B42759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F6C81" w:rsidRPr="00BF52DE" w:rsidRDefault="00BF6C81" w:rsidP="00BF52DE">
      <w:pPr>
        <w:spacing w:after="0"/>
        <w:ind w:left="142" w:right="28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6F9C" w:rsidRPr="00BF52DE" w:rsidRDefault="00946F9C" w:rsidP="00BF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DE">
        <w:rPr>
          <w:rFonts w:ascii="Times New Roman" w:hAnsi="Times New Roman" w:cs="Times New Roman"/>
          <w:b/>
          <w:sz w:val="28"/>
          <w:szCs w:val="28"/>
        </w:rPr>
        <w:t>8 клас</w:t>
      </w:r>
    </w:p>
    <w:tbl>
      <w:tblPr>
        <w:tblW w:w="935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2"/>
        <w:gridCol w:w="2127"/>
      </w:tblGrid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3E8" w:rsidRPr="00BF52DE" w:rsidRDefault="00D65C4B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Прозвішча, імя</w:t>
            </w:r>
          </w:p>
          <w:p w:rsidR="00D65C4B" w:rsidRPr="00BF52DE" w:rsidRDefault="00D65C4B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ўдзельніка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Установа  агульнай сярэдняй адукацыі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Колькасць балаў</w:t>
            </w:r>
          </w:p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(максімум – 10)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Мазок Дзмітрый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F47" w:rsidRPr="00BF52DE" w:rsidRDefault="00433F47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433F47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135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атусев</w:t>
            </w:r>
            <w:proofErr w:type="spellEnd"/>
            <w:r w:rsidR="00433F47"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Вераніка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ED" w:rsidRPr="00BF52DE" w:rsidRDefault="00433F47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433F47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“Гімназія № 1 імя Ф.Скарыны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Мацейка Дзмітрый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F97" w:rsidRPr="00BF52DE" w:rsidRDefault="007E7F97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7E7F97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56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Акі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ыц </w:t>
            </w:r>
            <w:proofErr w:type="gram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72D3" w:rsidRPr="00BF52DE" w:rsidRDefault="000F72D3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0F72D3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 імя Ф.Скарыны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Бадрова Марыя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D40" w:rsidRPr="00BF52DE" w:rsidRDefault="00004D40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004D40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73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8,947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Барысевіч Анастасія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4F9" w:rsidRPr="00BF52DE" w:rsidRDefault="005174F9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5174F9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28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лч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цкая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28" w:rsidRPr="00BF52DE" w:rsidRDefault="00E1702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E1702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56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Аўдз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еенк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Мая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28" w:rsidRPr="00BF52DE" w:rsidRDefault="00E1702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E1702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56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ўская Таццяна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6B2" w:rsidRPr="00BF52DE" w:rsidRDefault="00E036B2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E036B2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</w:t>
            </w:r>
            <w:r w:rsidR="00A87158"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Алеся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5C" w:rsidRPr="00BF52DE" w:rsidRDefault="0037535C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37535C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 імя Ф.Скарыны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Валерыя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B81" w:rsidRPr="00BF52DE" w:rsidRDefault="002D5B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2D5B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618" w:rsidRPr="00BF52DE" w:rsidRDefault="005B6618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186</w:t>
            </w:r>
            <w:r w:rsidR="00501DAC"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Тайнік Вольга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618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24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Нікіфарава Анастасія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069" w:rsidRPr="00BF52DE" w:rsidRDefault="00343069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343069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 імя Ф.Скарыны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Люго</w:t>
            </w:r>
            <w:proofErr w:type="spellEnd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Start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C81" w:rsidRPr="00BF52DE" w:rsidRDefault="00BF6C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916A4A" w:rsidRPr="00BF52DE" w:rsidRDefault="00BF6C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24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8,684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бц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аў Арцем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A4A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19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Алёшк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Лізавета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618" w:rsidRPr="00BF52DE" w:rsidRDefault="005B6618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11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Яўгенія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D40" w:rsidRPr="00BF52DE" w:rsidRDefault="00004D40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004D40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73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лкач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оў Аляксей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B65" w:rsidRPr="00BF52DE" w:rsidRDefault="00FE5B6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FE5B6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56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D333E8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рныш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Сафія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B81" w:rsidRPr="00BF52DE" w:rsidRDefault="002D5B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D333E8" w:rsidRPr="00BF52DE" w:rsidRDefault="002D5B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3E8" w:rsidRPr="00BF52DE" w:rsidRDefault="00D333E8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ідо Юлія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A4A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35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 </w:t>
            </w:r>
            <w:proofErr w:type="gram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A4A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63A4A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35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proofErr w:type="spellEnd"/>
            <w:r w:rsidRPr="00BF52DE">
              <w:rPr>
                <w:rFonts w:ascii="Times New Roman" w:hAnsi="Times New Roman" w:cs="Times New Roman"/>
                <w:sz w:val="24"/>
                <w:szCs w:val="24"/>
              </w:rPr>
              <w:t>іч Мікіта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C81" w:rsidRPr="00BF52DE" w:rsidRDefault="00BF6C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BF6C81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24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8,421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Выхота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Кацярына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28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Вераніка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19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Арына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4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Асадчая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Соф’я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4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36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Сідорык Аляксандр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36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proofErr w:type="spellStart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</w:t>
            </w:r>
            <w:proofErr w:type="spellEnd"/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618" w:rsidRPr="00BF52DE" w:rsidRDefault="005B6618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115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Ільіна Лілія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618" w:rsidRPr="00BF52DE" w:rsidRDefault="005B6618" w:rsidP="00BF52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5B6618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“Сярэдняя школа № 115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4A4035" w:rsidRPr="00BF52DE" w:rsidTr="00BF52DE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 Анастасія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Дзяржаўная ўстанова адукацыі </w:t>
            </w:r>
          </w:p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“Гімназія № 16 г. Мінска”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035" w:rsidRPr="00BF52DE" w:rsidRDefault="004A4035" w:rsidP="00BF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8, 158</w:t>
            </w:r>
          </w:p>
        </w:tc>
      </w:tr>
    </w:tbl>
    <w:p w:rsidR="00D65C4B" w:rsidRPr="00BF52DE" w:rsidRDefault="00D65C4B" w:rsidP="00BF52DE">
      <w:pPr>
        <w:rPr>
          <w:rFonts w:ascii="Times New Roman" w:hAnsi="Times New Roman" w:cs="Times New Roman"/>
        </w:rPr>
      </w:pPr>
    </w:p>
    <w:p w:rsidR="00407934" w:rsidRPr="00BF52DE" w:rsidRDefault="00407934" w:rsidP="00BF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DE">
        <w:rPr>
          <w:rFonts w:ascii="Times New Roman" w:hAnsi="Times New Roman" w:cs="Times New Roman"/>
          <w:b/>
          <w:sz w:val="28"/>
          <w:szCs w:val="28"/>
        </w:rPr>
        <w:t>УВАГА!</w:t>
      </w:r>
    </w:p>
    <w:p w:rsidR="00407934" w:rsidRPr="00BF52DE" w:rsidRDefault="00407934" w:rsidP="00BF52DE">
      <w:pPr>
        <w:spacing w:after="0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74D1" w:rsidRPr="00BF52DE">
        <w:rPr>
          <w:rFonts w:ascii="Times New Roman" w:hAnsi="Times New Roman" w:cs="Times New Roman"/>
          <w:sz w:val="24"/>
          <w:szCs w:val="24"/>
        </w:rPr>
        <w:t xml:space="preserve"> </w:t>
      </w:r>
      <w:r w:rsidRPr="00BF52DE">
        <w:rPr>
          <w:rFonts w:ascii="Times New Roman" w:hAnsi="Times New Roman" w:cs="Times New Roman"/>
          <w:b/>
          <w:sz w:val="24"/>
          <w:szCs w:val="24"/>
        </w:rPr>
        <w:t xml:space="preserve">Другі (вочны) этап (1,2 туры) гарадской інтэрнэт-алімпіяды па вучэбных прадметах “Беларуская мова” і “Беларуская літаратура”адбудзецца 17 лістапада 2018 года ў дзяржаўнай установе адукацыі “Гімназія з </w:t>
      </w:r>
      <w:r w:rsidR="00CB6AF1">
        <w:rPr>
          <w:rFonts w:ascii="Times New Roman" w:hAnsi="Times New Roman" w:cs="Times New Roman"/>
          <w:b/>
          <w:sz w:val="24"/>
          <w:szCs w:val="24"/>
        </w:rPr>
        <w:t>беларускай мовай навучання № 23</w:t>
      </w:r>
      <w:r w:rsidR="009B74D1" w:rsidRPr="00BF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DE">
        <w:rPr>
          <w:rFonts w:ascii="Times New Roman" w:hAnsi="Times New Roman" w:cs="Times New Roman"/>
          <w:b/>
          <w:sz w:val="24"/>
          <w:szCs w:val="24"/>
        </w:rPr>
        <w:t>г. Мінска” (пр. Незалежнасці, 45).</w:t>
      </w:r>
    </w:p>
    <w:p w:rsidR="00A426FA" w:rsidRPr="00BF52DE" w:rsidRDefault="00407934" w:rsidP="00BF52DE">
      <w:pPr>
        <w:spacing w:after="0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07934" w:rsidRPr="00BF52DE" w:rsidRDefault="009B74D1" w:rsidP="00BF52DE">
      <w:pPr>
        <w:spacing w:after="0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934" w:rsidRPr="00BF52DE">
        <w:rPr>
          <w:rFonts w:ascii="Times New Roman" w:hAnsi="Times New Roman" w:cs="Times New Roman"/>
          <w:b/>
          <w:sz w:val="24"/>
          <w:szCs w:val="24"/>
        </w:rPr>
        <w:t>Пачатак рэгістрацыі: 9.00</w:t>
      </w:r>
    </w:p>
    <w:p w:rsidR="00EC2D0A" w:rsidRDefault="009B74D1" w:rsidP="00BF52DE">
      <w:pPr>
        <w:spacing w:after="0"/>
        <w:ind w:right="283"/>
        <w:jc w:val="both"/>
        <w:rPr>
          <w:rFonts w:ascii="Times New Roman" w:hAnsi="Times New Roman" w:cs="Times New Roman"/>
        </w:rPr>
      </w:pPr>
      <w:r w:rsidRPr="00BF52DE">
        <w:rPr>
          <w:rFonts w:ascii="Times New Roman" w:hAnsi="Times New Roman" w:cs="Times New Roman"/>
          <w:b/>
        </w:rPr>
        <w:t xml:space="preserve">     </w:t>
      </w:r>
      <w:r w:rsidR="00A426FA" w:rsidRPr="00BF52DE">
        <w:rPr>
          <w:rFonts w:ascii="Times New Roman" w:hAnsi="Times New Roman" w:cs="Times New Roman"/>
          <w:b/>
        </w:rPr>
        <w:t xml:space="preserve"> </w:t>
      </w:r>
      <w:r w:rsidR="00407934" w:rsidRPr="00BF52DE">
        <w:rPr>
          <w:rFonts w:ascii="Times New Roman" w:hAnsi="Times New Roman" w:cs="Times New Roman"/>
          <w:b/>
          <w:sz w:val="24"/>
          <w:szCs w:val="24"/>
        </w:rPr>
        <w:t>Заўвага:  удзельнікам прадстаўляць пашпарт або даведку з фатаграфіяй</w:t>
      </w:r>
    </w:p>
    <w:sectPr w:rsidR="00EC2D0A" w:rsidSect="009B74D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C"/>
    <w:rsid w:val="00004D40"/>
    <w:rsid w:val="000462E6"/>
    <w:rsid w:val="000912B5"/>
    <w:rsid w:val="000931E3"/>
    <w:rsid w:val="000F2FB0"/>
    <w:rsid w:val="000F72D3"/>
    <w:rsid w:val="001210A9"/>
    <w:rsid w:val="001222BD"/>
    <w:rsid w:val="00157C1E"/>
    <w:rsid w:val="001D7CC2"/>
    <w:rsid w:val="0021224B"/>
    <w:rsid w:val="002243A1"/>
    <w:rsid w:val="0023226A"/>
    <w:rsid w:val="00232803"/>
    <w:rsid w:val="002A1305"/>
    <w:rsid w:val="002D5B81"/>
    <w:rsid w:val="002F021C"/>
    <w:rsid w:val="002F68A1"/>
    <w:rsid w:val="00314EC3"/>
    <w:rsid w:val="00343069"/>
    <w:rsid w:val="0037535C"/>
    <w:rsid w:val="003A0318"/>
    <w:rsid w:val="003D1891"/>
    <w:rsid w:val="00407934"/>
    <w:rsid w:val="00433F47"/>
    <w:rsid w:val="00463A4A"/>
    <w:rsid w:val="00484581"/>
    <w:rsid w:val="00492AED"/>
    <w:rsid w:val="004A4035"/>
    <w:rsid w:val="00501DAC"/>
    <w:rsid w:val="005174F9"/>
    <w:rsid w:val="00523E6C"/>
    <w:rsid w:val="00534660"/>
    <w:rsid w:val="00542435"/>
    <w:rsid w:val="00553EEE"/>
    <w:rsid w:val="00573E0B"/>
    <w:rsid w:val="005B6618"/>
    <w:rsid w:val="00611917"/>
    <w:rsid w:val="006125CE"/>
    <w:rsid w:val="00650128"/>
    <w:rsid w:val="00650A6F"/>
    <w:rsid w:val="00717DE6"/>
    <w:rsid w:val="00770591"/>
    <w:rsid w:val="007A3A1F"/>
    <w:rsid w:val="007D5E1C"/>
    <w:rsid w:val="007E7F97"/>
    <w:rsid w:val="00851B31"/>
    <w:rsid w:val="008C71B6"/>
    <w:rsid w:val="008E310E"/>
    <w:rsid w:val="00916A4A"/>
    <w:rsid w:val="00932142"/>
    <w:rsid w:val="0094001D"/>
    <w:rsid w:val="00943F88"/>
    <w:rsid w:val="00946F9C"/>
    <w:rsid w:val="00982AFF"/>
    <w:rsid w:val="0098654A"/>
    <w:rsid w:val="009B74D1"/>
    <w:rsid w:val="009C59B2"/>
    <w:rsid w:val="009F7CC6"/>
    <w:rsid w:val="00A426FA"/>
    <w:rsid w:val="00A85ADA"/>
    <w:rsid w:val="00A87158"/>
    <w:rsid w:val="00AA5AEF"/>
    <w:rsid w:val="00B01EA7"/>
    <w:rsid w:val="00B24E45"/>
    <w:rsid w:val="00B42759"/>
    <w:rsid w:val="00B56761"/>
    <w:rsid w:val="00BA1C4D"/>
    <w:rsid w:val="00BB6392"/>
    <w:rsid w:val="00BD0EA0"/>
    <w:rsid w:val="00BD761B"/>
    <w:rsid w:val="00BF52DE"/>
    <w:rsid w:val="00BF6C81"/>
    <w:rsid w:val="00C00D88"/>
    <w:rsid w:val="00C23696"/>
    <w:rsid w:val="00C30803"/>
    <w:rsid w:val="00C832D8"/>
    <w:rsid w:val="00C948A4"/>
    <w:rsid w:val="00CB6AF1"/>
    <w:rsid w:val="00D03F9B"/>
    <w:rsid w:val="00D06E56"/>
    <w:rsid w:val="00D333E8"/>
    <w:rsid w:val="00D60F6D"/>
    <w:rsid w:val="00D63156"/>
    <w:rsid w:val="00D65C4B"/>
    <w:rsid w:val="00D95037"/>
    <w:rsid w:val="00E036B2"/>
    <w:rsid w:val="00E17028"/>
    <w:rsid w:val="00E753D4"/>
    <w:rsid w:val="00EA59E3"/>
    <w:rsid w:val="00EC2D0A"/>
    <w:rsid w:val="00F03F31"/>
    <w:rsid w:val="00F6570A"/>
    <w:rsid w:val="00F85C5B"/>
    <w:rsid w:val="00FA0CED"/>
    <w:rsid w:val="00FA5715"/>
    <w:rsid w:val="00FA5BF1"/>
    <w:rsid w:val="00FB74EC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Душевская</dc:creator>
  <cp:lastModifiedBy>HP 6830s</cp:lastModifiedBy>
  <cp:revision>2</cp:revision>
  <dcterms:created xsi:type="dcterms:W3CDTF">2018-10-17T13:36:00Z</dcterms:created>
  <dcterms:modified xsi:type="dcterms:W3CDTF">2018-10-17T13:36:00Z</dcterms:modified>
</cp:coreProperties>
</file>