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45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8AE">
        <w:rPr>
          <w:rFonts w:ascii="Times New Roman" w:hAnsi="Times New Roman" w:cs="Times New Roman"/>
          <w:sz w:val="32"/>
          <w:szCs w:val="32"/>
        </w:rPr>
        <w:t>Програ</w:t>
      </w:r>
      <w:r>
        <w:rPr>
          <w:rFonts w:ascii="Times New Roman" w:hAnsi="Times New Roman" w:cs="Times New Roman"/>
          <w:sz w:val="32"/>
          <w:szCs w:val="32"/>
        </w:rPr>
        <w:t>мма</w:t>
      </w:r>
    </w:p>
    <w:p w:rsidR="002C58AE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интернет-олимпиады </w:t>
      </w:r>
    </w:p>
    <w:p w:rsidR="000D6BDF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«География»</w:t>
      </w:r>
      <w:r w:rsidR="000D6B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58AE" w:rsidRDefault="000D6BDF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6-8 классы, 2018/2019 учебный год</w:t>
      </w:r>
    </w:p>
    <w:p w:rsidR="000D6BDF" w:rsidRDefault="000D6BDF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</w:t>
      </w:r>
    </w:p>
    <w:p w:rsidR="00981481" w:rsidRDefault="00981481" w:rsidP="009814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ГУО «Ордена Трудового Красного Знамени гимназия № 50 г</w:t>
      </w:r>
      <w:r w:rsidR="002C0097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Минска» по адресу ул. Киселева, д.9.</w:t>
      </w: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6BDF" w:rsidRDefault="000D6BDF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апреля 2019 г.</w:t>
      </w:r>
    </w:p>
    <w:p w:rsidR="000D6BDF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9.15 – 9.45 Регистрация участников очного этапа городской интернет - олимпиады по учебному предмету «География» </w:t>
      </w:r>
    </w:p>
    <w:p w:rsidR="000D6BDF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9.45 – 9.50 </w:t>
      </w:r>
      <w:r>
        <w:rPr>
          <w:rFonts w:ascii="Times New Roman" w:hAnsi="Times New Roman" w:cs="Times New Roman"/>
          <w:sz w:val="32"/>
          <w:szCs w:val="32"/>
        </w:rPr>
        <w:tab/>
        <w:t>Линейка</w:t>
      </w:r>
    </w:p>
    <w:p w:rsidR="000D6BDF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9.50 – 10.00</w:t>
      </w:r>
      <w:r>
        <w:rPr>
          <w:rFonts w:ascii="Times New Roman" w:hAnsi="Times New Roman" w:cs="Times New Roman"/>
          <w:sz w:val="32"/>
          <w:szCs w:val="32"/>
        </w:rPr>
        <w:tab/>
        <w:t>Рассадка по рабочим местам</w:t>
      </w:r>
    </w:p>
    <w:p w:rsidR="000D6BDF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13.00</w:t>
      </w:r>
      <w:r>
        <w:rPr>
          <w:rFonts w:ascii="Times New Roman" w:hAnsi="Times New Roman" w:cs="Times New Roman"/>
          <w:sz w:val="32"/>
          <w:szCs w:val="32"/>
        </w:rPr>
        <w:tab/>
        <w:t>Выполнение заданий очного этапа</w:t>
      </w:r>
    </w:p>
    <w:p w:rsidR="000D6BDF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</w:p>
    <w:p w:rsidR="000D6BDF" w:rsidRDefault="000D6BDF" w:rsidP="000D6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Результаты очного этапа городской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интернет-олимпиады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будут размещены на методическом портале</w:t>
      </w:r>
      <w:r w:rsidR="004F0253">
        <w:rPr>
          <w:rFonts w:ascii="Times New Roman" w:hAnsi="Times New Roman" w:cs="Times New Roman"/>
          <w:sz w:val="32"/>
          <w:szCs w:val="32"/>
        </w:rPr>
        <w:t xml:space="preserve"> до 18.04.2019 г.</w:t>
      </w:r>
    </w:p>
    <w:p w:rsidR="004F0253" w:rsidRDefault="004F0253" w:rsidP="000D6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Награждение победителей очного этапа состоится 25 апреля 2019 года в 15.00 на базе ГУО «Ордена Трудового Красного Знамени гимназия № 50 г. Минска» по адресу ул. Киселева, д.9.</w:t>
      </w:r>
    </w:p>
    <w:p w:rsidR="000D6BDF" w:rsidRPr="002C58AE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sectPr w:rsidR="000D6BDF" w:rsidRPr="002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A"/>
    <w:rsid w:val="000D6BDF"/>
    <w:rsid w:val="00122A2A"/>
    <w:rsid w:val="00291098"/>
    <w:rsid w:val="002C0097"/>
    <w:rsid w:val="002C58AE"/>
    <w:rsid w:val="004F0253"/>
    <w:rsid w:val="00981481"/>
    <w:rsid w:val="00C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HP 6830s</cp:lastModifiedBy>
  <cp:revision>5</cp:revision>
  <dcterms:created xsi:type="dcterms:W3CDTF">2019-03-29T10:13:00Z</dcterms:created>
  <dcterms:modified xsi:type="dcterms:W3CDTF">2019-03-29T11:53:00Z</dcterms:modified>
</cp:coreProperties>
</file>