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7" w:rsidRDefault="004D1287" w:rsidP="004D1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АБ’ЯВА</w:t>
      </w:r>
    </w:p>
    <w:p w:rsidR="004D1287" w:rsidRPr="006135BD" w:rsidRDefault="004D1287" w:rsidP="004D1287">
      <w:pPr>
        <w:jc w:val="both"/>
        <w:rPr>
          <w:rFonts w:ascii="Times New Roman" w:hAnsi="Times New Roman" w:cs="Times New Roman"/>
          <w:sz w:val="24"/>
          <w:szCs w:val="24"/>
        </w:rPr>
      </w:pPr>
      <w:r w:rsidRPr="006135BD">
        <w:rPr>
          <w:rFonts w:ascii="Times New Roman" w:hAnsi="Times New Roman" w:cs="Times New Roman"/>
          <w:sz w:val="24"/>
          <w:szCs w:val="24"/>
        </w:rPr>
        <w:t>Другі (вочны) этап (1,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BD">
        <w:rPr>
          <w:rFonts w:ascii="Times New Roman" w:hAnsi="Times New Roman" w:cs="Times New Roman"/>
          <w:sz w:val="24"/>
          <w:szCs w:val="24"/>
        </w:rPr>
        <w:t>2 туры) гарадской інтэрнэт-алімпіяды па вучэбных прадметах“Беларуская мова” і “Беларуская літаратура”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BD">
        <w:rPr>
          <w:rFonts w:ascii="Times New Roman" w:hAnsi="Times New Roman" w:cs="Times New Roman"/>
          <w:sz w:val="24"/>
          <w:szCs w:val="24"/>
        </w:rPr>
        <w:t>адбудзецца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35BD">
        <w:rPr>
          <w:rFonts w:ascii="Times New Roman" w:hAnsi="Times New Roman" w:cs="Times New Roman"/>
          <w:sz w:val="24"/>
          <w:szCs w:val="24"/>
        </w:rPr>
        <w:t xml:space="preserve"> лістапада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35BD">
        <w:rPr>
          <w:rFonts w:ascii="Times New Roman" w:hAnsi="Times New Roman" w:cs="Times New Roman"/>
          <w:sz w:val="24"/>
          <w:szCs w:val="24"/>
        </w:rPr>
        <w:t xml:space="preserve"> года ў дзяржаўнай установе адукацыі “Гімназія з беларускай мовай навучання № 23 г. Мінска”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BD">
        <w:rPr>
          <w:rFonts w:ascii="Times New Roman" w:hAnsi="Times New Roman" w:cs="Times New Roman"/>
          <w:sz w:val="24"/>
          <w:szCs w:val="24"/>
        </w:rPr>
        <w:t>(пр. Незалежнасці, 45)</w:t>
      </w:r>
    </w:p>
    <w:p w:rsidR="004D1287" w:rsidRPr="00CB1B5C" w:rsidRDefault="004D1287" w:rsidP="004D1287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5C">
        <w:rPr>
          <w:rFonts w:ascii="Times New Roman" w:hAnsi="Times New Roman" w:cs="Times New Roman"/>
          <w:b/>
          <w:sz w:val="24"/>
          <w:szCs w:val="24"/>
        </w:rPr>
        <w:t>Пачатак рэгістрацыі: 9.00</w:t>
      </w:r>
    </w:p>
    <w:p w:rsidR="004D1287" w:rsidRDefault="004D1287" w:rsidP="004D1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2DE">
        <w:rPr>
          <w:rFonts w:ascii="Times New Roman" w:hAnsi="Times New Roman" w:cs="Times New Roman"/>
          <w:b/>
          <w:sz w:val="24"/>
          <w:szCs w:val="24"/>
        </w:rPr>
        <w:t>Заўвага:  удзельнікам прадстаўляць пашпарт або даведку з фатаграфіяй</w:t>
      </w:r>
    </w:p>
    <w:p w:rsidR="004D1287" w:rsidRDefault="004D1287" w:rsidP="004929F3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4D1287" w:rsidRPr="004929F3" w:rsidRDefault="004D1287" w:rsidP="004929F3">
      <w:pPr>
        <w:pStyle w:val="a3"/>
        <w:rPr>
          <w:rFonts w:ascii="Times New Roman" w:hAnsi="Times New Roman"/>
          <w:b/>
          <w:sz w:val="24"/>
          <w:szCs w:val="24"/>
        </w:rPr>
      </w:pPr>
      <w:r w:rsidRPr="006135BD">
        <w:rPr>
          <w:rFonts w:ascii="Times New Roman" w:hAnsi="Times New Roman"/>
          <w:b/>
          <w:sz w:val="24"/>
          <w:szCs w:val="24"/>
        </w:rPr>
        <w:t>ПРАГРАМА</w:t>
      </w:r>
    </w:p>
    <w:p w:rsidR="004D1287" w:rsidRPr="006135BD" w:rsidRDefault="004D1287" w:rsidP="004D1287">
      <w:pPr>
        <w:pStyle w:val="a3"/>
        <w:rPr>
          <w:rFonts w:ascii="Times New Roman" w:hAnsi="Times New Roman"/>
          <w:b/>
          <w:sz w:val="24"/>
          <w:szCs w:val="24"/>
        </w:rPr>
      </w:pPr>
      <w:r w:rsidRPr="006135BD">
        <w:rPr>
          <w:rFonts w:ascii="Times New Roman" w:hAnsi="Times New Roman"/>
          <w:b/>
          <w:sz w:val="24"/>
          <w:szCs w:val="24"/>
        </w:rPr>
        <w:t xml:space="preserve"> правядзення другога (вочнага) этапу  гарадской інтэрнэт-алімпіяды </w:t>
      </w:r>
    </w:p>
    <w:p w:rsidR="004D1287" w:rsidRPr="006135BD" w:rsidRDefault="004D1287" w:rsidP="004D1287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  <w:r w:rsidRPr="006135BD">
        <w:rPr>
          <w:rFonts w:ascii="Times New Roman" w:hAnsi="Times New Roman"/>
          <w:b/>
          <w:sz w:val="24"/>
          <w:szCs w:val="24"/>
        </w:rPr>
        <w:t xml:space="preserve"> 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5BD">
        <w:rPr>
          <w:rFonts w:ascii="Times New Roman" w:hAnsi="Times New Roman"/>
          <w:b/>
          <w:sz w:val="24"/>
          <w:szCs w:val="24"/>
        </w:rPr>
        <w:t xml:space="preserve"> вучэбных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5BD">
        <w:rPr>
          <w:rFonts w:ascii="Times New Roman" w:hAnsi="Times New Roman"/>
          <w:b/>
          <w:sz w:val="24"/>
          <w:szCs w:val="24"/>
        </w:rPr>
        <w:t xml:space="preserve"> прадметах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5BD">
        <w:rPr>
          <w:rFonts w:ascii="Times New Roman" w:hAnsi="Times New Roman"/>
          <w:b/>
          <w:sz w:val="24"/>
          <w:szCs w:val="24"/>
        </w:rPr>
        <w:t xml:space="preserve"> “Беларуская мова” 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5BD">
        <w:rPr>
          <w:rFonts w:ascii="Times New Roman" w:hAnsi="Times New Roman"/>
          <w:b/>
          <w:sz w:val="24"/>
          <w:szCs w:val="24"/>
        </w:rPr>
        <w:t>“Беларуская літаратура” ў 201</w:t>
      </w:r>
      <w:r>
        <w:rPr>
          <w:rFonts w:ascii="Times New Roman" w:hAnsi="Times New Roman"/>
          <w:b/>
          <w:sz w:val="24"/>
          <w:szCs w:val="24"/>
        </w:rPr>
        <w:t>9</w:t>
      </w:r>
      <w:r w:rsidRPr="006135BD">
        <w:rPr>
          <w:rFonts w:ascii="Times New Roman" w:hAnsi="Times New Roman"/>
          <w:b/>
          <w:sz w:val="24"/>
          <w:szCs w:val="24"/>
        </w:rPr>
        <w:t xml:space="preserve"> годзе</w:t>
      </w:r>
    </w:p>
    <w:p w:rsidR="004D1287" w:rsidRPr="006135BD" w:rsidRDefault="004D1287" w:rsidP="004D1287">
      <w:pPr>
        <w:pStyle w:val="a3"/>
        <w:rPr>
          <w:rFonts w:ascii="Times New Roman" w:hAnsi="Times New Roman"/>
          <w:b/>
          <w:sz w:val="24"/>
          <w:szCs w:val="24"/>
        </w:rPr>
      </w:pPr>
      <w:r w:rsidRPr="006135BD">
        <w:rPr>
          <w:rFonts w:ascii="Times New Roman" w:hAnsi="Times New Roman"/>
          <w:b/>
          <w:sz w:val="24"/>
          <w:szCs w:val="24"/>
        </w:rPr>
        <w:t xml:space="preserve"> </w:t>
      </w:r>
    </w:p>
    <w:p w:rsidR="004D1287" w:rsidRDefault="004D1287" w:rsidP="004D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BD">
        <w:rPr>
          <w:rFonts w:ascii="Times New Roman" w:hAnsi="Times New Roman" w:cs="Times New Roman"/>
          <w:b/>
          <w:sz w:val="24"/>
          <w:szCs w:val="24"/>
        </w:rPr>
        <w:t>Дата правядзення</w:t>
      </w:r>
      <w:r w:rsidRPr="006135B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35BD">
        <w:rPr>
          <w:rFonts w:ascii="Times New Roman" w:hAnsi="Times New Roman" w:cs="Times New Roman"/>
          <w:sz w:val="24"/>
          <w:szCs w:val="24"/>
        </w:rPr>
        <w:t xml:space="preserve"> лістапада, </w:t>
      </w:r>
      <w:r w:rsidRPr="00FB0707">
        <w:rPr>
          <w:rFonts w:ascii="Times New Roman" w:hAnsi="Times New Roman" w:cs="Times New Roman"/>
          <w:sz w:val="24"/>
          <w:szCs w:val="24"/>
        </w:rPr>
        <w:t>12 снежня</w:t>
      </w:r>
      <w:r w:rsidRPr="00773F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35B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35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1287" w:rsidRPr="000B20E8" w:rsidRDefault="004D1287" w:rsidP="004D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BD">
        <w:rPr>
          <w:rFonts w:ascii="Times New Roman" w:hAnsi="Times New Roman" w:cs="Times New Roman"/>
          <w:b/>
          <w:sz w:val="24"/>
          <w:szCs w:val="24"/>
        </w:rPr>
        <w:t xml:space="preserve">Месца правядзення: </w:t>
      </w:r>
      <w:r w:rsidRPr="000842D2">
        <w:rPr>
          <w:rFonts w:ascii="Times New Roman" w:hAnsi="Times New Roman" w:cs="Times New Roman"/>
          <w:bCs/>
          <w:sz w:val="24"/>
          <w:szCs w:val="24"/>
        </w:rPr>
        <w:t>ДУА</w:t>
      </w:r>
      <w:r w:rsidRPr="000842D2">
        <w:rPr>
          <w:rFonts w:ascii="Times New Roman" w:hAnsi="Times New Roman" w:cs="Times New Roman"/>
          <w:sz w:val="24"/>
          <w:szCs w:val="24"/>
        </w:rPr>
        <w:t xml:space="preserve"> “Гімназія з беларускай мовай навучання № 23 г. Мінска”</w:t>
      </w:r>
      <w:r w:rsidRPr="00C00A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1287" w:rsidRPr="006135BD" w:rsidRDefault="004D1287" w:rsidP="004D1287">
      <w:pPr>
        <w:spacing w:after="0" w:line="240" w:lineRule="auto"/>
        <w:ind w:left="-280"/>
        <w:rPr>
          <w:rFonts w:ascii="Times New Roman" w:hAnsi="Times New Roman" w:cs="Times New Roman"/>
          <w:sz w:val="24"/>
          <w:szCs w:val="24"/>
        </w:rPr>
      </w:pPr>
      <w:r w:rsidRPr="006135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(пр. </w:t>
      </w:r>
      <w:r w:rsidRPr="006135BD">
        <w:rPr>
          <w:rFonts w:ascii="Times New Roman" w:hAnsi="Times New Roman" w:cs="Times New Roman"/>
          <w:sz w:val="24"/>
          <w:szCs w:val="24"/>
        </w:rPr>
        <w:t>Незалежнасці, 45)</w:t>
      </w:r>
    </w:p>
    <w:p w:rsidR="004D1287" w:rsidRDefault="004D1287" w:rsidP="004D1287">
      <w:pPr>
        <w:pStyle w:val="5"/>
        <w:rPr>
          <w:sz w:val="24"/>
        </w:rPr>
      </w:pPr>
    </w:p>
    <w:p w:rsidR="004D1287" w:rsidRPr="006135BD" w:rsidRDefault="004D1287" w:rsidP="004D1287">
      <w:pPr>
        <w:pStyle w:val="5"/>
        <w:rPr>
          <w:sz w:val="24"/>
        </w:rPr>
      </w:pPr>
      <w:r w:rsidRPr="006135BD">
        <w:rPr>
          <w:sz w:val="24"/>
        </w:rPr>
        <w:t>1</w:t>
      </w:r>
      <w:r>
        <w:rPr>
          <w:sz w:val="24"/>
        </w:rPr>
        <w:t>6</w:t>
      </w:r>
      <w:r w:rsidRPr="006135BD">
        <w:rPr>
          <w:sz w:val="24"/>
        </w:rPr>
        <w:t xml:space="preserve">  ЛІСТАПАДА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28"/>
        <w:gridCol w:w="7579"/>
      </w:tblGrid>
      <w:tr w:rsidR="004D1287" w:rsidRPr="00DD1F00" w:rsidTr="006C4A5B">
        <w:tc>
          <w:tcPr>
            <w:tcW w:w="2628" w:type="dxa"/>
          </w:tcPr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 xml:space="preserve"> 09.00 – 09.50</w:t>
            </w:r>
          </w:p>
        </w:tc>
        <w:tc>
          <w:tcPr>
            <w:tcW w:w="7579" w:type="dxa"/>
          </w:tcPr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 xml:space="preserve">Рэгістрацыя  ўдзельнікаў </w:t>
            </w:r>
          </w:p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87" w:rsidRPr="006135BD" w:rsidTr="006C4A5B">
        <w:tc>
          <w:tcPr>
            <w:tcW w:w="2628" w:type="dxa"/>
          </w:tcPr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10.00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87" w:rsidRPr="006135BD" w:rsidRDefault="004D1287" w:rsidP="0049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1287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  <w:tc>
          <w:tcPr>
            <w:tcW w:w="7579" w:type="dxa"/>
          </w:tcPr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тур –</w:t>
            </w:r>
            <w:r w:rsidRPr="00DD1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ыкананне</w:t>
            </w:r>
            <w:proofErr w:type="spellEnd"/>
            <w:r w:rsidRPr="0061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комплекснай</w:t>
            </w:r>
            <w:proofErr w:type="spellEnd"/>
            <w:r w:rsidRPr="006135B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па беларускай м</w:t>
            </w:r>
            <w:bookmarkStart w:id="0" w:name="_GoBack"/>
            <w:bookmarkEnd w:id="0"/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ове і беларускай літаратуры</w:t>
            </w:r>
          </w:p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87" w:rsidRPr="006135BD" w:rsidRDefault="004D1287" w:rsidP="004929F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>Перапынак</w:t>
            </w:r>
          </w:p>
          <w:p w:rsidR="004D1287" w:rsidRDefault="004D1287" w:rsidP="0049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D1287" w:rsidRPr="006135BD" w:rsidRDefault="004D1287" w:rsidP="0049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1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35BD">
              <w:rPr>
                <w:rFonts w:ascii="Times New Roman" w:hAnsi="Times New Roman" w:cs="Times New Roman"/>
                <w:sz w:val="24"/>
                <w:szCs w:val="24"/>
              </w:rPr>
              <w:t xml:space="preserve"> тур – выкананне работы  з тэкстам</w:t>
            </w:r>
          </w:p>
          <w:p w:rsidR="004D1287" w:rsidRPr="006135BD" w:rsidRDefault="004D1287" w:rsidP="0049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87" w:rsidRPr="00F86A45" w:rsidRDefault="004D1287" w:rsidP="004929F3">
            <w:pPr>
              <w:pStyle w:val="5"/>
              <w:ind w:left="567"/>
              <w:jc w:val="left"/>
              <w:rPr>
                <w:sz w:val="24"/>
              </w:rPr>
            </w:pPr>
            <w:r w:rsidRPr="006135BD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    </w:t>
            </w:r>
            <w:r w:rsidRPr="00F86A45">
              <w:rPr>
                <w:sz w:val="24"/>
              </w:rPr>
              <w:t xml:space="preserve">12 СНЕЖНЯ </w:t>
            </w:r>
          </w:p>
        </w:tc>
      </w:tr>
    </w:tbl>
    <w:p w:rsidR="004D1287" w:rsidRPr="006135BD" w:rsidRDefault="004D1287" w:rsidP="0049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5BD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35BD">
        <w:rPr>
          <w:rFonts w:ascii="Times New Roman" w:hAnsi="Times New Roman" w:cs="Times New Roman"/>
          <w:sz w:val="24"/>
          <w:szCs w:val="24"/>
        </w:rPr>
        <w:t>0 – 16.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35BD">
        <w:rPr>
          <w:rFonts w:ascii="Times New Roman" w:hAnsi="Times New Roman" w:cs="Times New Roman"/>
          <w:sz w:val="24"/>
          <w:szCs w:val="24"/>
        </w:rPr>
        <w:t xml:space="preserve">0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35BD">
        <w:rPr>
          <w:rFonts w:ascii="Times New Roman" w:hAnsi="Times New Roman" w:cs="Times New Roman"/>
          <w:sz w:val="24"/>
          <w:szCs w:val="24"/>
        </w:rPr>
        <w:t xml:space="preserve">Азнаямленне ўдзельнікаў з вынікамі ацэньвання алімпіядных       </w:t>
      </w:r>
    </w:p>
    <w:p w:rsidR="004D1287" w:rsidRPr="006135BD" w:rsidRDefault="004D1287" w:rsidP="004D12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135BD">
        <w:rPr>
          <w:rFonts w:ascii="Times New Roman" w:hAnsi="Times New Roman" w:cs="Times New Roman"/>
          <w:sz w:val="24"/>
          <w:szCs w:val="24"/>
        </w:rPr>
        <w:t>заданняў</w:t>
      </w:r>
    </w:p>
    <w:p w:rsidR="004D1287" w:rsidRPr="006135BD" w:rsidRDefault="004D1287" w:rsidP="004D12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D1287" w:rsidRPr="006135BD" w:rsidRDefault="004D1287" w:rsidP="004D1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35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35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135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135BD">
        <w:rPr>
          <w:rFonts w:ascii="Times New Roman" w:hAnsi="Times New Roman" w:cs="Times New Roman"/>
          <w:sz w:val="24"/>
          <w:szCs w:val="24"/>
        </w:rPr>
        <w:t xml:space="preserve">Узнагароджванне пераможцаў.            </w:t>
      </w:r>
    </w:p>
    <w:p w:rsidR="004D1287" w:rsidRPr="006135BD" w:rsidRDefault="004D1287" w:rsidP="004D1287">
      <w:pPr>
        <w:tabs>
          <w:tab w:val="left" w:pos="2520"/>
          <w:tab w:val="left" w:pos="270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135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35BD">
        <w:rPr>
          <w:rFonts w:ascii="Times New Roman" w:hAnsi="Times New Roman" w:cs="Times New Roman"/>
          <w:sz w:val="24"/>
          <w:szCs w:val="24"/>
        </w:rPr>
        <w:t>Урачыстае закрыццё алімпіяды</w:t>
      </w:r>
    </w:p>
    <w:p w:rsidR="004D1287" w:rsidRPr="006135BD" w:rsidRDefault="004D1287" w:rsidP="004D1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287" w:rsidRDefault="004D1287" w:rsidP="004D1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287" w:rsidRDefault="004D1287" w:rsidP="008139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 ўдзелу ў другім (вочным)</w:t>
      </w:r>
      <w:r w:rsidRPr="004D1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D1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гарадской інтэрнэт-алімпіяды</w:t>
      </w:r>
      <w:r w:rsidRPr="004D1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па вучэбных прадметах “Беларуская мова” і “Беларуская літаратура”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</w:p>
    <w:p w:rsidR="00E95219" w:rsidRPr="009A6A0A" w:rsidRDefault="004D1287" w:rsidP="008139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A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запрашаюцца пераможцы </w:t>
      </w:r>
      <w:r w:rsidR="00E95219" w:rsidRPr="009A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першага </w:t>
      </w:r>
      <w:r w:rsidRPr="009A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r w:rsidR="00E95219" w:rsidRPr="009A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</w:t>
      </w:r>
      <w:proofErr w:type="spellStart"/>
      <w:r w:rsidR="00E95219" w:rsidRPr="009A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вочнага</w:t>
      </w:r>
      <w:proofErr w:type="spellEnd"/>
      <w:r w:rsidR="00E95219" w:rsidRPr="009A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  <w:r w:rsidRPr="009A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этапу</w:t>
      </w:r>
    </w:p>
    <w:p w:rsidR="00BB61D1" w:rsidRDefault="00BB61D1" w:rsidP="00E9521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560"/>
        <w:gridCol w:w="1984"/>
        <w:gridCol w:w="5812"/>
      </w:tblGrid>
      <w:tr w:rsidR="007C12DF" w:rsidRPr="00D05D63" w:rsidTr="007C12DF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D05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D05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Прозвішча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і</w:t>
            </w:r>
            <w:r w:rsidRPr="00BB6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ўдзельніка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BB61D1" w:rsidRDefault="007C12DF" w:rsidP="00D05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Установа агульнай сярэдняй адукацыі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Акімава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Асташэўская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Антаніна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Аўчарава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Палі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Базылева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Елізавета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№ 32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Бараноўская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Вераніка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Блахіна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Альбі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73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Буткевіч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Кацярына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Скарыны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Вярбіцкая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Мілана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73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Вяршыла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</w:t>
            </w:r>
            <w:proofErr w:type="gram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43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</w:t>
            </w:r>
            <w:proofErr w:type="gram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Ангелі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Скарыны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Галімская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Скарыны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Гоман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Ангелі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Скарыны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Даманаў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№36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Данілові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Аляксандра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№ 32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Драпко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56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Вераніка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73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Ілона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Казлоўская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Вераніка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119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Кандыба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30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Капцюг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Скарыны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Карневіч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Максі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Кірэйчык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Анжаліка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ДУА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Клішчанка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Кодзенеў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Скарыны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№ 32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Лакціёнава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30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Лаўрухіна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73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Лебедзева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Ляпеха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115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Уладзіслаў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Машканаў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Міхаіл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1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Несцярэўская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119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Нічыпарук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30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Нямковіч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Няхайчык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Таццяна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115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Панфілёнак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Пахабава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73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Пумпур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Кацярына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Радзюк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Рыбі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73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Сакалоўская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Валянціна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Саўчанка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Скарыны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Татура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Федарэнка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119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Чарапеніна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Паліна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Скарыны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Шапялевіч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14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Я.М.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</w:t>
            </w:r>
            <w:proofErr w:type="gram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Брэста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Шатроўская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Ангелі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Скарыны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Шыла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Вераніка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36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BB61D1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Шынкарэвіч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Максі</w:t>
            </w:r>
            <w:proofErr w:type="gram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56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D05D63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BB61D1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Шышкова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Маргарыта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BB61D1" w:rsidRDefault="007C12DF" w:rsidP="00D05D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г. </w:t>
            </w:r>
            <w:proofErr w:type="spellStart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B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D3A15" w:rsidRDefault="005D3A15" w:rsidP="004929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560"/>
        <w:gridCol w:w="1984"/>
        <w:gridCol w:w="5812"/>
      </w:tblGrid>
      <w:tr w:rsidR="007C12DF" w:rsidRPr="00C540F7" w:rsidTr="007C12DF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C540F7" w:rsidRDefault="007C12DF" w:rsidP="00C5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C540F7" w:rsidRDefault="007C12DF" w:rsidP="00C5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Прозвішча, імя ўдзельніка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C540F7" w:rsidRDefault="007C12DF" w:rsidP="00C54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Установа агульнай сярэдняй адукацыі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Дарына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5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Астроўка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Мілана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Астроўская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Ахрамовіч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Палі</w:t>
            </w:r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Барыла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Аляксандр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30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Бельскі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Аляксандр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Бударын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Расціслаў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Яўгенія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30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Бяльковіч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Лізавета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Верамейчык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Вікторыя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73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sz w:val="24"/>
                <w:szCs w:val="24"/>
              </w:rPr>
              <w:t>Гайчанка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Жлоба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Таццяна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30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Занкавец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Зыгмантовіч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30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Ігнаценка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Уладзіслаў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Ігнаценка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29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Ісакові</w:t>
            </w:r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35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Яўгенія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Леанавец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Літвіненка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Мітрашэўская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Памазенка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Яні</w:t>
            </w:r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Аляксандра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Прахарэвіч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56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Пуціла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73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Рончык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Мілана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Рончык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Сівіцкая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Ангелі</w:t>
            </w:r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119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Стэфановіч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Сяргеева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Сярэдняя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119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Харольская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Цвірко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ішкавец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Стэфанія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Маргарыта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C12DF" w:rsidRPr="006222AB" w:rsidTr="007C12DF">
        <w:trPr>
          <w:trHeight w:val="2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DF" w:rsidRPr="00A90D4E" w:rsidRDefault="007C12DF" w:rsidP="003C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Яфімава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2DF" w:rsidRPr="006222AB" w:rsidRDefault="007C12DF" w:rsidP="00C540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 "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 г. </w:t>
            </w:r>
            <w:proofErr w:type="spellStart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Мінска</w:t>
            </w:r>
            <w:proofErr w:type="spellEnd"/>
            <w:r w:rsidRPr="0062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A92596" w:rsidRDefault="00A92596" w:rsidP="0043189A">
      <w:pPr>
        <w:spacing w:after="0"/>
        <w:jc w:val="center"/>
      </w:pPr>
    </w:p>
    <w:sectPr w:rsidR="00A92596" w:rsidSect="00052F08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19"/>
    <w:rsid w:val="000203B7"/>
    <w:rsid w:val="000413C9"/>
    <w:rsid w:val="00052F08"/>
    <w:rsid w:val="00097AE5"/>
    <w:rsid w:val="000C02F5"/>
    <w:rsid w:val="00141FA6"/>
    <w:rsid w:val="001C63F0"/>
    <w:rsid w:val="001E3B5B"/>
    <w:rsid w:val="001E7549"/>
    <w:rsid w:val="00271227"/>
    <w:rsid w:val="002C48AC"/>
    <w:rsid w:val="002F64C8"/>
    <w:rsid w:val="003213C0"/>
    <w:rsid w:val="00343843"/>
    <w:rsid w:val="0039086B"/>
    <w:rsid w:val="003E3448"/>
    <w:rsid w:val="0043189A"/>
    <w:rsid w:val="00462634"/>
    <w:rsid w:val="00477F12"/>
    <w:rsid w:val="004929F3"/>
    <w:rsid w:val="004D1287"/>
    <w:rsid w:val="00551E0F"/>
    <w:rsid w:val="005A09CD"/>
    <w:rsid w:val="005D3A15"/>
    <w:rsid w:val="006222AB"/>
    <w:rsid w:val="00633E4D"/>
    <w:rsid w:val="006B7C44"/>
    <w:rsid w:val="006E71C1"/>
    <w:rsid w:val="007C12DF"/>
    <w:rsid w:val="008139BC"/>
    <w:rsid w:val="00827F10"/>
    <w:rsid w:val="008307C6"/>
    <w:rsid w:val="009143F0"/>
    <w:rsid w:val="009A6A0A"/>
    <w:rsid w:val="009A7B7B"/>
    <w:rsid w:val="009B0619"/>
    <w:rsid w:val="00A4388A"/>
    <w:rsid w:val="00A90D4E"/>
    <w:rsid w:val="00A92596"/>
    <w:rsid w:val="00AC6777"/>
    <w:rsid w:val="00B04537"/>
    <w:rsid w:val="00BB61D1"/>
    <w:rsid w:val="00BE3A8A"/>
    <w:rsid w:val="00C540F7"/>
    <w:rsid w:val="00C66C3D"/>
    <w:rsid w:val="00CE2B90"/>
    <w:rsid w:val="00D05D63"/>
    <w:rsid w:val="00D95067"/>
    <w:rsid w:val="00DE0F2E"/>
    <w:rsid w:val="00E95219"/>
    <w:rsid w:val="00F27E2A"/>
    <w:rsid w:val="00F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D1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1287"/>
    <w:rPr>
      <w:rFonts w:ascii="Times New Roman" w:eastAsia="Times New Roman" w:hAnsi="Times New Roman" w:cs="Times New Roman"/>
      <w:b/>
      <w:bCs/>
      <w:sz w:val="40"/>
      <w:szCs w:val="24"/>
      <w:lang w:val="be-BY" w:eastAsia="ru-RU"/>
    </w:rPr>
  </w:style>
  <w:style w:type="paragraph" w:styleId="a3">
    <w:name w:val="Title"/>
    <w:basedOn w:val="a"/>
    <w:link w:val="a4"/>
    <w:qFormat/>
    <w:rsid w:val="004D1287"/>
    <w:pPr>
      <w:spacing w:after="0" w:line="240" w:lineRule="auto"/>
      <w:jc w:val="center"/>
    </w:pPr>
    <w:rPr>
      <w:rFonts w:ascii="Impact" w:eastAsia="Times New Roman" w:hAnsi="Impact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1287"/>
    <w:rPr>
      <w:rFonts w:ascii="Impact" w:eastAsia="Times New Roman" w:hAnsi="Impact" w:cs="Times New Roman"/>
      <w:sz w:val="32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D1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1287"/>
    <w:rPr>
      <w:rFonts w:ascii="Times New Roman" w:eastAsia="Times New Roman" w:hAnsi="Times New Roman" w:cs="Times New Roman"/>
      <w:b/>
      <w:bCs/>
      <w:sz w:val="40"/>
      <w:szCs w:val="24"/>
      <w:lang w:val="be-BY" w:eastAsia="ru-RU"/>
    </w:rPr>
  </w:style>
  <w:style w:type="paragraph" w:styleId="a3">
    <w:name w:val="Title"/>
    <w:basedOn w:val="a"/>
    <w:link w:val="a4"/>
    <w:qFormat/>
    <w:rsid w:val="004D1287"/>
    <w:pPr>
      <w:spacing w:after="0" w:line="240" w:lineRule="auto"/>
      <w:jc w:val="center"/>
    </w:pPr>
    <w:rPr>
      <w:rFonts w:ascii="Impact" w:eastAsia="Times New Roman" w:hAnsi="Impact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1287"/>
    <w:rPr>
      <w:rFonts w:ascii="Impact" w:eastAsia="Times New Roman" w:hAnsi="Impact" w:cs="Times New Roman"/>
      <w:sz w:val="32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B7C1-08C2-487A-BDFE-934833E2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СечковаВА</dc:creator>
  <cp:lastModifiedBy>HP 6830s</cp:lastModifiedBy>
  <cp:revision>2</cp:revision>
  <dcterms:created xsi:type="dcterms:W3CDTF">2019-10-22T13:39:00Z</dcterms:created>
  <dcterms:modified xsi:type="dcterms:W3CDTF">2019-10-22T13:39:00Z</dcterms:modified>
</cp:coreProperties>
</file>