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0A" w:rsidRPr="00821FE2" w:rsidRDefault="00940FC5" w:rsidP="00B416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E2">
        <w:rPr>
          <w:rFonts w:ascii="Times New Roman" w:hAnsi="Times New Roman" w:cs="Times New Roman"/>
          <w:b/>
          <w:sz w:val="28"/>
          <w:szCs w:val="28"/>
        </w:rPr>
        <w:t>В</w:t>
      </w:r>
      <w:r w:rsidR="00B4160A" w:rsidRPr="00821FE2">
        <w:rPr>
          <w:rFonts w:ascii="Times New Roman" w:hAnsi="Times New Roman" w:cs="Times New Roman"/>
          <w:b/>
          <w:sz w:val="28"/>
          <w:szCs w:val="28"/>
        </w:rPr>
        <w:t xml:space="preserve"> очный этап </w:t>
      </w:r>
      <w:r w:rsidR="00821FE2" w:rsidRPr="00821FE2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="00B4160A" w:rsidRPr="00821FE2">
        <w:rPr>
          <w:rFonts w:ascii="Times New Roman" w:hAnsi="Times New Roman" w:cs="Times New Roman"/>
          <w:b/>
          <w:sz w:val="28"/>
          <w:szCs w:val="28"/>
        </w:rPr>
        <w:t>интернет-олимпиады по учебному предмету «Химия» 29.01.2022</w:t>
      </w:r>
      <w:r w:rsidRPr="00821FE2">
        <w:rPr>
          <w:rFonts w:ascii="Times New Roman" w:hAnsi="Times New Roman" w:cs="Times New Roman"/>
          <w:b/>
          <w:sz w:val="28"/>
          <w:szCs w:val="28"/>
        </w:rPr>
        <w:t xml:space="preserve">  приглашаются:</w:t>
      </w:r>
    </w:p>
    <w:p w:rsidR="00940FC5" w:rsidRPr="00821FE2" w:rsidRDefault="00940FC5" w:rsidP="00B4160A">
      <w:pPr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FE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VII класс</w:t>
      </w:r>
    </w:p>
    <w:tbl>
      <w:tblPr>
        <w:tblStyle w:val="a5"/>
        <w:tblW w:w="9982" w:type="dxa"/>
        <w:tblInd w:w="-601" w:type="dxa"/>
        <w:tblLook w:val="04A0"/>
      </w:tblPr>
      <w:tblGrid>
        <w:gridCol w:w="993"/>
        <w:gridCol w:w="1798"/>
        <w:gridCol w:w="1500"/>
        <w:gridCol w:w="5691"/>
      </w:tblGrid>
      <w:tr w:rsidR="00940FC5" w:rsidRPr="00821FE2" w:rsidTr="00940FC5">
        <w:trPr>
          <w:trHeight w:val="330"/>
        </w:trPr>
        <w:tc>
          <w:tcPr>
            <w:tcW w:w="993" w:type="dxa"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Фамилия</w:t>
            </w:r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Имя 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Учреждение (организация)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Буяк</w:t>
            </w:r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Анна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Верещагин</w:t>
            </w:r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Александр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Ерошевская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Яна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Жбанкова</w:t>
            </w:r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Вера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Михасева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Марина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37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Нагибенко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Анастасия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37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Сущеня</w:t>
            </w:r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Полина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Тайдонова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София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Терех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Евгений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Хорошко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Иван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8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Шашко</w:t>
            </w:r>
            <w:proofErr w:type="spellEnd"/>
          </w:p>
        </w:tc>
        <w:tc>
          <w:tcPr>
            <w:tcW w:w="1500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Роман</w:t>
            </w:r>
          </w:p>
        </w:tc>
        <w:tc>
          <w:tcPr>
            <w:tcW w:w="569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Государственное учреждение образования " Гимназия № 10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инска"</w:t>
            </w:r>
          </w:p>
        </w:tc>
      </w:tr>
    </w:tbl>
    <w:p w:rsidR="00940FC5" w:rsidRPr="00821FE2" w:rsidRDefault="00940FC5" w:rsidP="00B4160A">
      <w:pPr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FC5" w:rsidRPr="00821FE2" w:rsidRDefault="00940FC5" w:rsidP="00940FC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E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VIII</w:t>
      </w:r>
      <w:r w:rsidRPr="00821FE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1FE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класс</w:t>
      </w:r>
    </w:p>
    <w:tbl>
      <w:tblPr>
        <w:tblStyle w:val="a5"/>
        <w:tblW w:w="10207" w:type="dxa"/>
        <w:tblInd w:w="-601" w:type="dxa"/>
        <w:tblLook w:val="04A0"/>
      </w:tblPr>
      <w:tblGrid>
        <w:gridCol w:w="993"/>
        <w:gridCol w:w="1932"/>
        <w:gridCol w:w="1831"/>
        <w:gridCol w:w="5451"/>
      </w:tblGrid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1F07E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sz w:val="28"/>
                <w:szCs w:val="28"/>
              </w:rPr>
              <w:t>Учреждение (организация)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Буракова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Мария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"Средняя школа № 138 г. Минска"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Коротков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Влад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12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Гаврилюк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4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Кишко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4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Климко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27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Meishutovich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Станислав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32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Бурак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Михаил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40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Герасимов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32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Гляк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Алёна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Громов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Михаил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Грушевич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София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Деменковец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Анатолий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40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Карпук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Вера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Савелий 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29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Колко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Елизавета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Краскевич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Егор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Ксенофонтова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Василина</w:t>
            </w:r>
            <w:proofErr w:type="spellEnd"/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Кузьминич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Курлянская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Екатерина 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Локтевич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32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Лосева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Люкшинова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Варвара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16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Ляшенко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Арина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Павлюченко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Полина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16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Савич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Анна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Савунов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Игнат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29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Сташкевич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"Средняя школа № 47 г. Минска"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Сташкевич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Евгения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"Средняя школа № 47 г. Минска"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Сташкевич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Полина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Государственное учреждение образования </w:t>
            </w: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"Средняя школа № 47 г. Минска"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Аполлинария</w:t>
            </w:r>
            <w:proofErr w:type="spellEnd"/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42 г. Минска имени лауреата Нобелевской премии Ж. И. Алферова"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Тарасевич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Яна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Тореханов</w:t>
            </w:r>
            <w:proofErr w:type="spellEnd"/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Нурхан</w:t>
            </w:r>
            <w:proofErr w:type="spell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29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Фёдорова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Мария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33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  <w:tr w:rsidR="00940FC5" w:rsidRPr="00821FE2" w:rsidTr="00940FC5">
        <w:trPr>
          <w:trHeight w:val="300"/>
        </w:trPr>
        <w:tc>
          <w:tcPr>
            <w:tcW w:w="993" w:type="dxa"/>
          </w:tcPr>
          <w:p w:rsidR="00940FC5" w:rsidRPr="00821FE2" w:rsidRDefault="00940FC5" w:rsidP="00940FC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2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Янович</w:t>
            </w:r>
          </w:p>
        </w:tc>
        <w:tc>
          <w:tcPr>
            <w:tcW w:w="183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Антон</w:t>
            </w:r>
          </w:p>
        </w:tc>
        <w:tc>
          <w:tcPr>
            <w:tcW w:w="5451" w:type="dxa"/>
            <w:noWrap/>
            <w:hideMark/>
          </w:tcPr>
          <w:p w:rsidR="00940FC5" w:rsidRPr="00821FE2" w:rsidRDefault="00940FC5" w:rsidP="00940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учреждение образования "Гимназия № 7 г</w:t>
            </w:r>
            <w:proofErr w:type="gramStart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821FE2">
              <w:rPr>
                <w:rFonts w:ascii="Times New Roman" w:hAnsi="Times New Roman" w:cs="Times New Roman"/>
                <w:bCs/>
                <w:sz w:val="28"/>
                <w:szCs w:val="28"/>
              </w:rPr>
              <w:t>инска"</w:t>
            </w:r>
          </w:p>
        </w:tc>
      </w:tr>
    </w:tbl>
    <w:p w:rsidR="00940FC5" w:rsidRPr="00821FE2" w:rsidRDefault="00940FC5" w:rsidP="00B416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1FE2">
        <w:rPr>
          <w:rStyle w:val="a4"/>
          <w:sz w:val="28"/>
          <w:szCs w:val="28"/>
        </w:rPr>
        <w:t xml:space="preserve">Участникам </w:t>
      </w:r>
      <w:r w:rsidR="00821FE2" w:rsidRPr="00821FE2">
        <w:rPr>
          <w:b/>
          <w:sz w:val="28"/>
          <w:szCs w:val="28"/>
        </w:rPr>
        <w:t xml:space="preserve">очного этапа </w:t>
      </w:r>
      <w:r w:rsidRPr="00821FE2">
        <w:rPr>
          <w:rStyle w:val="a4"/>
          <w:sz w:val="28"/>
          <w:szCs w:val="28"/>
        </w:rPr>
        <w:t>олимпиады необходимо иметь:</w:t>
      </w: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1FE2">
        <w:rPr>
          <w:rStyle w:val="a4"/>
          <w:sz w:val="28"/>
          <w:szCs w:val="28"/>
        </w:rPr>
        <w:t>- документ, удостоверяющий личность;</w:t>
      </w: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rStyle w:val="a4"/>
          <w:sz w:val="28"/>
          <w:szCs w:val="28"/>
        </w:rPr>
      </w:pPr>
      <w:r w:rsidRPr="00821FE2">
        <w:rPr>
          <w:rStyle w:val="a4"/>
          <w:sz w:val="28"/>
          <w:szCs w:val="28"/>
        </w:rPr>
        <w:t>- письменные принадлежности: ручку с синим или фиолетовым стержнем, простой карандаш, ластик;</w:t>
      </w: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1FE2">
        <w:rPr>
          <w:rStyle w:val="a4"/>
          <w:sz w:val="28"/>
          <w:szCs w:val="28"/>
        </w:rPr>
        <w:t>- калькулятор, не являющийся средством хранения информации;</w:t>
      </w: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1FE2">
        <w:rPr>
          <w:rStyle w:val="a4"/>
          <w:sz w:val="28"/>
          <w:szCs w:val="28"/>
        </w:rPr>
        <w:t>- медицинскую маску и другие средства индивидуальной защиты.</w:t>
      </w:r>
    </w:p>
    <w:p w:rsidR="00B4160A" w:rsidRPr="00821FE2" w:rsidRDefault="00B4160A" w:rsidP="00B4160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21FE2">
        <w:rPr>
          <w:sz w:val="28"/>
          <w:szCs w:val="28"/>
        </w:rPr>
        <w:t> </w:t>
      </w:r>
    </w:p>
    <w:sectPr w:rsidR="00B4160A" w:rsidRPr="00821FE2" w:rsidSect="0082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5FBD"/>
    <w:multiLevelType w:val="hybridMultilevel"/>
    <w:tmpl w:val="930E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4B9"/>
    <w:multiLevelType w:val="hybridMultilevel"/>
    <w:tmpl w:val="930E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60A"/>
    <w:rsid w:val="001A2719"/>
    <w:rsid w:val="001A41EB"/>
    <w:rsid w:val="00821FE2"/>
    <w:rsid w:val="008264B2"/>
    <w:rsid w:val="00940FC5"/>
    <w:rsid w:val="00B4160A"/>
    <w:rsid w:val="00C83F02"/>
    <w:rsid w:val="00D2753F"/>
    <w:rsid w:val="00D44EC9"/>
    <w:rsid w:val="00D57FBB"/>
    <w:rsid w:val="00F1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60A"/>
    <w:rPr>
      <w:b/>
      <w:bCs/>
    </w:rPr>
  </w:style>
  <w:style w:type="table" w:styleId="a5">
    <w:name w:val="Table Grid"/>
    <w:basedOn w:val="a1"/>
    <w:uiPriority w:val="59"/>
    <w:rsid w:val="0094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2022-01-24T10:56:00Z</dcterms:created>
  <dcterms:modified xsi:type="dcterms:W3CDTF">2022-01-24T11:20:00Z</dcterms:modified>
</cp:coreProperties>
</file>