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C5" w:rsidRPr="00F91EC5" w:rsidRDefault="00F91EC5" w:rsidP="00F91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EC5">
        <w:rPr>
          <w:rFonts w:ascii="Times New Roman" w:hAnsi="Times New Roman" w:cs="Times New Roman"/>
          <w:sz w:val="28"/>
          <w:szCs w:val="28"/>
        </w:rPr>
        <w:t xml:space="preserve">Список участников очного этапа </w:t>
      </w:r>
      <w:proofErr w:type="spellStart"/>
      <w:proofErr w:type="gramStart"/>
      <w:r w:rsidRPr="00F91EC5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proofErr w:type="gramEnd"/>
      <w:r w:rsidRPr="00F91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C5" w:rsidRPr="00F91EC5" w:rsidRDefault="00F91EC5" w:rsidP="00F91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EC5">
        <w:rPr>
          <w:rFonts w:ascii="Times New Roman" w:hAnsi="Times New Roman" w:cs="Times New Roman"/>
          <w:sz w:val="28"/>
          <w:szCs w:val="28"/>
        </w:rPr>
        <w:t>по учебному предмету «Физика»</w:t>
      </w:r>
    </w:p>
    <w:p w:rsidR="00F91EC5" w:rsidRPr="00F91EC5" w:rsidRDefault="00F91EC5" w:rsidP="00F91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EC5">
        <w:rPr>
          <w:rFonts w:ascii="Times New Roman" w:hAnsi="Times New Roman" w:cs="Times New Roman"/>
          <w:sz w:val="28"/>
          <w:szCs w:val="28"/>
        </w:rPr>
        <w:t>7-8 классы</w:t>
      </w:r>
    </w:p>
    <w:p w:rsidR="00F91EC5" w:rsidRPr="00F91EC5" w:rsidRDefault="00F91EC5" w:rsidP="00F91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EC5">
        <w:rPr>
          <w:rFonts w:ascii="Times New Roman" w:hAnsi="Times New Roman" w:cs="Times New Roman"/>
          <w:sz w:val="28"/>
          <w:szCs w:val="28"/>
        </w:rPr>
        <w:t>2021/2022 учебный год</w:t>
      </w:r>
    </w:p>
    <w:p w:rsidR="0098066F" w:rsidRPr="00F91EC5" w:rsidRDefault="00F91EC5">
      <w:pPr>
        <w:rPr>
          <w:rFonts w:ascii="Times New Roman" w:hAnsi="Times New Roman" w:cs="Times New Roman"/>
          <w:sz w:val="28"/>
          <w:szCs w:val="28"/>
        </w:rPr>
      </w:pPr>
      <w:r w:rsidRPr="00F91EC5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2032"/>
        <w:gridCol w:w="1841"/>
        <w:gridCol w:w="5055"/>
      </w:tblGrid>
      <w:tr w:rsidR="00F91EC5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F91EC5" w:rsidRPr="00F91EC5" w:rsidRDefault="00F91EC5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32" w:type="dxa"/>
            <w:shd w:val="clear" w:color="auto" w:fill="auto"/>
            <w:hideMark/>
          </w:tcPr>
          <w:p w:rsidR="00F91EC5" w:rsidRPr="00F91EC5" w:rsidRDefault="00F91EC5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41" w:type="dxa"/>
            <w:shd w:val="clear" w:color="auto" w:fill="auto"/>
            <w:hideMark/>
          </w:tcPr>
          <w:p w:rsidR="00F91EC5" w:rsidRPr="00F91EC5" w:rsidRDefault="00F91EC5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055" w:type="dxa"/>
            <w:shd w:val="clear" w:color="auto" w:fill="auto"/>
            <w:hideMark/>
          </w:tcPr>
          <w:p w:rsidR="00F91EC5" w:rsidRPr="00F91EC5" w:rsidRDefault="00F91EC5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0948BA" w:rsidRPr="00F91EC5" w:rsidTr="00660EBA">
        <w:trPr>
          <w:trHeight w:val="525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Kokhau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Tikhon</w:t>
            </w:r>
            <w:proofErr w:type="spellEnd"/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«Ордена Трудового Красного Знамени гимназия № 50 г. Минска»</w:t>
            </w:r>
          </w:p>
        </w:tc>
      </w:tr>
      <w:tr w:rsidR="000948BA" w:rsidRPr="00F91EC5" w:rsidTr="00660EBA">
        <w:trPr>
          <w:trHeight w:val="525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Альхимович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«Ордена Трудового Красного Знамени гимназия № 50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Беляцкий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32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Быцко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12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Бяхов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13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Ваткина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37 г. Минска»</w:t>
            </w:r>
          </w:p>
        </w:tc>
      </w:tr>
      <w:tr w:rsidR="000948BA" w:rsidRPr="00F91EC5" w:rsidTr="00660EBA">
        <w:trPr>
          <w:trHeight w:val="525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Вертинская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Евгения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«Гимназия № 30 г. Минска им. Героя Советского Союза Б.С. </w:t>
            </w: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Гедрис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13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Гинназия</w:t>
            </w:r>
            <w:proofErr w:type="spellEnd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 г. Минска»</w:t>
            </w:r>
          </w:p>
        </w:tc>
      </w:tr>
      <w:tr w:rsidR="000948BA" w:rsidRPr="00F91EC5" w:rsidTr="00660EBA">
        <w:trPr>
          <w:trHeight w:val="63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Груда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 41 г. Минска имени Серебряного В.Х.»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Гурьева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13 г. Минска»</w:t>
            </w:r>
          </w:p>
        </w:tc>
      </w:tr>
      <w:tr w:rsidR="000948BA" w:rsidRPr="00660EBA" w:rsidTr="00660EBA">
        <w:trPr>
          <w:trHeight w:val="717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660E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0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Двойкин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660EBA" w:rsidRDefault="000948BA" w:rsidP="00660E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Тимофей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660EBA" w:rsidRDefault="000948BA" w:rsidP="00660E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 41 г. Минска имени Серебряного В.Х.»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Девойно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Кира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16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Жолудь</w:t>
            </w:r>
            <w:proofErr w:type="spellEnd"/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42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Другаков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Андрей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32 г. Минска»</w:t>
            </w:r>
          </w:p>
        </w:tc>
      </w:tr>
      <w:tr w:rsidR="000948BA" w:rsidRPr="00F91EC5" w:rsidTr="00660EBA">
        <w:trPr>
          <w:trHeight w:val="63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Загадский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Арсений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 41 г. Минска имени Серебряного В.Х.»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Зенькевич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10 г. Минска»</w:t>
            </w:r>
          </w:p>
        </w:tc>
      </w:tr>
      <w:tr w:rsidR="000948BA" w:rsidRPr="00F91EC5" w:rsidTr="00660EBA">
        <w:trPr>
          <w:trHeight w:val="525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Исачкин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«Ордена Трудового Красного Знамени гимназия № 50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Казачёк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56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Канаш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12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Козак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Кривич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30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Крутолевич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12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Кубарская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Даша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13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Кулич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18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Курьянович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22 г. Минска»</w:t>
            </w:r>
          </w:p>
        </w:tc>
      </w:tr>
      <w:tr w:rsidR="000948BA" w:rsidRPr="00F91EC5" w:rsidTr="00660EBA">
        <w:trPr>
          <w:trHeight w:val="63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Лазовский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 41 г. Минска имени Серебряного В.Х.»</w:t>
            </w:r>
          </w:p>
        </w:tc>
      </w:tr>
      <w:tr w:rsidR="000948BA" w:rsidRPr="00F91EC5" w:rsidTr="00660EBA">
        <w:trPr>
          <w:trHeight w:val="525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Логвинов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Аксён</w:t>
            </w:r>
            <w:proofErr w:type="spellEnd"/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«Ордена Трудового Красного Знамени гимназия № 50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Лойко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Михаил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53 г. Минска»</w:t>
            </w:r>
          </w:p>
        </w:tc>
      </w:tr>
      <w:tr w:rsidR="000948BA" w:rsidRPr="00F91EC5" w:rsidTr="00660EBA">
        <w:trPr>
          <w:trHeight w:val="525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Лысиков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178 г. Минска имени Т.А. Лукьяновича»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30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Мательская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12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Никита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13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Нагибенко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37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Остапенко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8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Островский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16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30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Денис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13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Подчаши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56 г. Минска»</w:t>
            </w:r>
          </w:p>
        </w:tc>
      </w:tr>
      <w:tr w:rsidR="000948BA" w:rsidRPr="00F91EC5" w:rsidTr="00660EBA">
        <w:trPr>
          <w:trHeight w:val="525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Расолько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 Андреевич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«Минская государственная гимназия-колледж искусств»</w:t>
            </w:r>
          </w:p>
        </w:tc>
      </w:tr>
      <w:tr w:rsidR="000948BA" w:rsidRPr="00F91EC5" w:rsidTr="00660EBA">
        <w:trPr>
          <w:trHeight w:val="525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Сикирицкий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Мартин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«Ордена Трудового Красного Знамени гимназия № 50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Старовойтова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32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Старченко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Кирилл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53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Толочко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Владислава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27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Чаплинский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43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Чернобай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Арсений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56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Чирва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10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Шарпило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8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Шибко</w:t>
            </w:r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201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Шутурминская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Стефания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61 г. Минска»</w:t>
            </w:r>
          </w:p>
        </w:tc>
      </w:tr>
      <w:tr w:rsidR="000948BA" w:rsidRPr="00F91EC5" w:rsidTr="00660EBA">
        <w:trPr>
          <w:trHeight w:val="300"/>
        </w:trPr>
        <w:tc>
          <w:tcPr>
            <w:tcW w:w="678" w:type="dxa"/>
            <w:shd w:val="clear" w:color="auto" w:fill="auto"/>
            <w:hideMark/>
          </w:tcPr>
          <w:p w:rsidR="000948BA" w:rsidRPr="000948BA" w:rsidRDefault="000948BA" w:rsidP="000948B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Юношева</w:t>
            </w:r>
            <w:proofErr w:type="spellEnd"/>
          </w:p>
        </w:tc>
        <w:tc>
          <w:tcPr>
            <w:tcW w:w="1841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Александра </w:t>
            </w:r>
          </w:p>
        </w:tc>
        <w:tc>
          <w:tcPr>
            <w:tcW w:w="5055" w:type="dxa"/>
            <w:shd w:val="clear" w:color="auto" w:fill="auto"/>
            <w:hideMark/>
          </w:tcPr>
          <w:p w:rsidR="000948BA" w:rsidRPr="00F91EC5" w:rsidRDefault="000948BA" w:rsidP="0009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12 г. Минска»</w:t>
            </w:r>
          </w:p>
        </w:tc>
      </w:tr>
    </w:tbl>
    <w:p w:rsidR="00F91EC5" w:rsidRDefault="00F91EC5">
      <w:pPr>
        <w:rPr>
          <w:rFonts w:ascii="Times New Roman" w:hAnsi="Times New Roman" w:cs="Times New Roman"/>
          <w:sz w:val="28"/>
          <w:szCs w:val="28"/>
        </w:rPr>
      </w:pPr>
    </w:p>
    <w:p w:rsidR="000948BA" w:rsidRDefault="00094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W w:w="9605" w:type="dxa"/>
        <w:tblInd w:w="-34" w:type="dxa"/>
        <w:tblLook w:val="04A0"/>
      </w:tblPr>
      <w:tblGrid>
        <w:gridCol w:w="709"/>
        <w:gridCol w:w="1985"/>
        <w:gridCol w:w="2126"/>
        <w:gridCol w:w="4785"/>
      </w:tblGrid>
      <w:tr w:rsidR="000948BA" w:rsidRPr="000948BA" w:rsidTr="00660EBA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660E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</w:t>
            </w:r>
            <w:r w:rsidR="000948BA"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образования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Meishutovich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Stas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32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Баженов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56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Берёзко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Тимофей 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12 г. Минска»</w:t>
            </w:r>
          </w:p>
        </w:tc>
      </w:tr>
      <w:tr w:rsidR="000948BA" w:rsidRPr="000948BA" w:rsidTr="00660EBA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Буяльский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«Минская государственная гимназия-колледж искусств»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32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Гляк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33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Горолевич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Михаил 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56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Делендик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43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27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27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43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18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10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Исупов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Тимофей 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35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Кавцевич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84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33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32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Косников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Артемий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18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Красинская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42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Кудлач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32 г. Минска»</w:t>
            </w:r>
          </w:p>
        </w:tc>
      </w:tr>
      <w:tr w:rsidR="00660EBA" w:rsidRPr="000948BA" w:rsidTr="00660EBA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EBA" w:rsidRPr="000948BA" w:rsidRDefault="00660E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EBA" w:rsidRPr="000948BA" w:rsidRDefault="00660E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Маджуга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EBA" w:rsidRPr="000948BA" w:rsidRDefault="00660E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BA" w:rsidRPr="00660EBA" w:rsidRDefault="00660EBA" w:rsidP="00660E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 41 г. Минска имени Серебряного В.Х.»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31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Маручек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Николай 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42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Савелий 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19 г. Минска»</w:t>
            </w:r>
          </w:p>
        </w:tc>
      </w:tr>
      <w:tr w:rsidR="000948BA" w:rsidRPr="000948BA" w:rsidTr="00660EBA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Матюшевская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178 г. Минска имени Т.А. Лукьяновича»</w:t>
            </w:r>
          </w:p>
        </w:tc>
      </w:tr>
      <w:tr w:rsidR="000948BA" w:rsidRPr="000948BA" w:rsidTr="00660EBA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Мацуков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 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«Гимназия № 30 г. Минска им. Героя Советского Союза Б.С. </w:t>
            </w: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Мискевич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32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42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35 г. Минска»</w:t>
            </w:r>
          </w:p>
        </w:tc>
      </w:tr>
      <w:tr w:rsidR="000948BA" w:rsidRPr="000948BA" w:rsidTr="00660EBA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«Гимназия № 30 г. Минска им. Героя Советского Союза Б.С. </w:t>
            </w: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Пухтеев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27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Рааго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4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Рекуть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35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56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Рябцева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33 г. Минска»</w:t>
            </w:r>
          </w:p>
        </w:tc>
      </w:tr>
      <w:tr w:rsidR="000948BA" w:rsidRPr="000948BA" w:rsidTr="00660EBA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№178 г. Минска имени Т.А. Лукьяновича»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31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Слепнева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660E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60E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35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Слободняк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84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660E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660E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Спесивцев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660E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60E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60E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EBA" w:rsidRPr="000948BA" w:rsidRDefault="00660E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EBA" w:rsidRPr="000948BA" w:rsidRDefault="00660E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EBA" w:rsidRPr="000948BA" w:rsidRDefault="00660E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BA" w:rsidRPr="00660EBA" w:rsidRDefault="00660EBA" w:rsidP="00660E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 41 г. Минска имени Серебряного В.Х.»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42 г. Минска»</w:t>
            </w:r>
          </w:p>
        </w:tc>
      </w:tr>
      <w:tr w:rsidR="000948BA" w:rsidRPr="000948BA" w:rsidTr="00660EBA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Францкевич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«Гимназия № 30 г. Минска им. Героя Советского Союза Б.С. </w:t>
            </w: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Ходоркина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13 г. Минска»</w:t>
            </w:r>
          </w:p>
        </w:tc>
      </w:tr>
      <w:tr w:rsidR="00660E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EBA" w:rsidRPr="000948BA" w:rsidRDefault="00660E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EBA" w:rsidRPr="000948BA" w:rsidRDefault="00660E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Чванов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EBA" w:rsidRPr="000948BA" w:rsidRDefault="00660E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Арсений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BA" w:rsidRPr="00660EBA" w:rsidRDefault="00660EBA" w:rsidP="00660E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 41 г. Минска имени Серебряного В.Х.»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Дина 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22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Чуевский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Святослав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30 г. Минска»</w:t>
            </w:r>
          </w:p>
        </w:tc>
      </w:tr>
      <w:tr w:rsidR="000948BA" w:rsidRPr="000948BA" w:rsidTr="00660EBA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«Гимназия № 30 г. Минска им. Героя Советского Союза Б.С. </w:t>
            </w: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Шнип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27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Шпартенко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Алексей 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18 г. Минска»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шутро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«Гимназия № 146 г. Минска» </w:t>
            </w:r>
          </w:p>
        </w:tc>
      </w:tr>
      <w:tr w:rsidR="000948BA" w:rsidRPr="000948BA" w:rsidTr="00660E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Янкович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8BA" w:rsidRPr="000948BA" w:rsidRDefault="000948BA" w:rsidP="0066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30 г. Минска»</w:t>
            </w:r>
          </w:p>
        </w:tc>
      </w:tr>
    </w:tbl>
    <w:p w:rsidR="000948BA" w:rsidRPr="00F91EC5" w:rsidRDefault="000948BA">
      <w:pPr>
        <w:rPr>
          <w:rFonts w:ascii="Times New Roman" w:hAnsi="Times New Roman" w:cs="Times New Roman"/>
          <w:sz w:val="28"/>
          <w:szCs w:val="28"/>
        </w:rPr>
      </w:pPr>
    </w:p>
    <w:sectPr w:rsidR="000948BA" w:rsidRPr="00F91EC5" w:rsidSect="00660E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0984"/>
    <w:multiLevelType w:val="hybridMultilevel"/>
    <w:tmpl w:val="08CA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E2087"/>
    <w:multiLevelType w:val="hybridMultilevel"/>
    <w:tmpl w:val="111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EC5"/>
    <w:rsid w:val="0004631D"/>
    <w:rsid w:val="000948BA"/>
    <w:rsid w:val="00660EBA"/>
    <w:rsid w:val="0098066F"/>
    <w:rsid w:val="00BB28E4"/>
    <w:rsid w:val="00F9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2022-02-26T12:19:00Z</dcterms:created>
  <dcterms:modified xsi:type="dcterms:W3CDTF">2022-02-26T12:19:00Z</dcterms:modified>
</cp:coreProperties>
</file>