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D2" w:rsidRPr="00405E2C" w:rsidRDefault="00DE15D2" w:rsidP="00DE1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</w:t>
      </w:r>
      <w:r w:rsidRPr="00405E2C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405E2C">
        <w:rPr>
          <w:rFonts w:ascii="Times New Roman" w:hAnsi="Times New Roman" w:cs="Times New Roman"/>
          <w:sz w:val="28"/>
          <w:szCs w:val="28"/>
        </w:rPr>
        <w:t xml:space="preserve">интернет-олимпиады </w:t>
      </w:r>
    </w:p>
    <w:p w:rsidR="00DE15D2" w:rsidRPr="00405E2C" w:rsidRDefault="00DE15D2" w:rsidP="00DE1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2C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DE7C80">
        <w:rPr>
          <w:rFonts w:ascii="Times New Roman" w:hAnsi="Times New Roman" w:cs="Times New Roman"/>
          <w:sz w:val="28"/>
          <w:szCs w:val="28"/>
        </w:rPr>
        <w:t>География</w:t>
      </w:r>
      <w:r w:rsidRPr="00405E2C">
        <w:rPr>
          <w:rFonts w:ascii="Times New Roman" w:hAnsi="Times New Roman" w:cs="Times New Roman"/>
          <w:sz w:val="28"/>
          <w:szCs w:val="28"/>
        </w:rPr>
        <w:t>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5E2C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5E2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E15D2" w:rsidRDefault="00DE15D2" w:rsidP="00DE1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E2C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E7C80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7C80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E7C8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05E2C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базе</w:t>
      </w:r>
      <w:r w:rsidRPr="002D3976">
        <w:rPr>
          <w:rFonts w:ascii="Times New Roman" w:hAnsi="Times New Roman" w:cs="Times New Roman"/>
          <w:sz w:val="28"/>
          <w:szCs w:val="28"/>
        </w:rPr>
        <w:t xml:space="preserve"> </w:t>
      </w:r>
      <w:r w:rsidRPr="00405E2C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E2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5E2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F0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Минский городской институт развития образования</w:t>
      </w:r>
      <w:r w:rsidRPr="00F0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E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пер. Броневой, 15а</w:t>
      </w:r>
      <w:r w:rsidRPr="00405E2C">
        <w:rPr>
          <w:rFonts w:ascii="Times New Roman" w:hAnsi="Times New Roman" w:cs="Times New Roman"/>
          <w:sz w:val="28"/>
          <w:szCs w:val="28"/>
        </w:rPr>
        <w:t>)</w:t>
      </w:r>
    </w:p>
    <w:p w:rsidR="00DE15D2" w:rsidRPr="00405E2C" w:rsidRDefault="00DE15D2" w:rsidP="00DE1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5D2" w:rsidRPr="00405E2C" w:rsidRDefault="00DE15D2" w:rsidP="00DE1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E2C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29.10.</w:t>
      </w:r>
      <w:r w:rsidRPr="00405E2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5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C80" w:rsidRPr="00DE7C80" w:rsidRDefault="00DE15D2" w:rsidP="00DE1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E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05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05E2C"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05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05E2C">
        <w:rPr>
          <w:rFonts w:ascii="Times New Roman" w:hAnsi="Times New Roman" w:cs="Times New Roman"/>
          <w:sz w:val="28"/>
          <w:szCs w:val="28"/>
        </w:rPr>
        <w:tab/>
        <w:t>Регистрация участников 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E2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городской  </w:t>
      </w:r>
      <w:r w:rsidRPr="00405E2C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405E2C">
        <w:rPr>
          <w:rFonts w:ascii="Times New Roman" w:hAnsi="Times New Roman" w:cs="Times New Roman"/>
          <w:sz w:val="28"/>
          <w:szCs w:val="28"/>
        </w:rPr>
        <w:t>-олимпиады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C80" w:rsidRPr="00DE7C80" w:rsidRDefault="00DE7C80" w:rsidP="00DE7C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Программой предусмотрено выполнение участниками </w:t>
      </w:r>
      <w:r w:rsidRPr="00405E2C">
        <w:rPr>
          <w:rFonts w:ascii="Times New Roman" w:hAnsi="Times New Roman" w:cs="Times New Roman"/>
          <w:sz w:val="28"/>
          <w:szCs w:val="28"/>
        </w:rPr>
        <w:t>интернет-олимпиады</w:t>
      </w:r>
      <w:r>
        <w:rPr>
          <w:rFonts w:ascii="Times New Roman" w:hAnsi="Times New Roman" w:cs="Times New Roman"/>
          <w:sz w:val="28"/>
          <w:szCs w:val="28"/>
        </w:rPr>
        <w:t xml:space="preserve"> полевых и камеральных работ.</w:t>
      </w:r>
    </w:p>
    <w:p w:rsidR="002C0CDE" w:rsidRPr="002C0CDE" w:rsidRDefault="002C0CDE" w:rsidP="00DE15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E">
        <w:rPr>
          <w:rFonts w:ascii="Times New Roman" w:hAnsi="Times New Roman" w:cs="Times New Roman"/>
          <w:sz w:val="28"/>
          <w:szCs w:val="28"/>
        </w:rPr>
        <w:t>Всем участникам очного тура необходимо при себе иметь:</w:t>
      </w:r>
    </w:p>
    <w:p w:rsidR="002C0CDE" w:rsidRPr="002C0CDE" w:rsidRDefault="002C0CDE" w:rsidP="002C0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DE">
        <w:rPr>
          <w:rFonts w:ascii="Times New Roman" w:hAnsi="Times New Roman" w:cs="Times New Roman"/>
          <w:sz w:val="28"/>
          <w:szCs w:val="28"/>
        </w:rPr>
        <w:t>Планшет</w:t>
      </w:r>
    </w:p>
    <w:p w:rsidR="002C0CDE" w:rsidRPr="002C0CDE" w:rsidRDefault="002C0CDE" w:rsidP="002C0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DE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2C0CDE" w:rsidRPr="002C0CDE" w:rsidRDefault="002C0CDE" w:rsidP="002C0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DE">
        <w:rPr>
          <w:rFonts w:ascii="Times New Roman" w:hAnsi="Times New Roman" w:cs="Times New Roman"/>
          <w:sz w:val="28"/>
          <w:szCs w:val="28"/>
        </w:rPr>
        <w:t>Линейка (30 см)</w:t>
      </w:r>
    </w:p>
    <w:p w:rsidR="002C0CDE" w:rsidRPr="002C0CDE" w:rsidRDefault="002C0CDE" w:rsidP="002C0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DE">
        <w:rPr>
          <w:rFonts w:ascii="Times New Roman" w:hAnsi="Times New Roman" w:cs="Times New Roman"/>
          <w:sz w:val="28"/>
          <w:szCs w:val="28"/>
        </w:rPr>
        <w:t xml:space="preserve">Ластик </w:t>
      </w:r>
    </w:p>
    <w:p w:rsidR="002C0CDE" w:rsidRPr="002C0CDE" w:rsidRDefault="002C0CDE" w:rsidP="002C0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DE">
        <w:rPr>
          <w:rFonts w:ascii="Times New Roman" w:hAnsi="Times New Roman" w:cs="Times New Roman"/>
          <w:sz w:val="28"/>
          <w:szCs w:val="28"/>
        </w:rPr>
        <w:t>Цветные карандаши (не менее 6 цветов)</w:t>
      </w:r>
    </w:p>
    <w:p w:rsidR="002C0CDE" w:rsidRPr="002C0CDE" w:rsidRDefault="002C0CDE" w:rsidP="002C0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DE">
        <w:rPr>
          <w:rFonts w:ascii="Times New Roman" w:hAnsi="Times New Roman" w:cs="Times New Roman"/>
          <w:sz w:val="28"/>
          <w:szCs w:val="28"/>
        </w:rPr>
        <w:t xml:space="preserve">Транспортир </w:t>
      </w:r>
    </w:p>
    <w:p w:rsidR="002C0CDE" w:rsidRDefault="002C0CDE" w:rsidP="002C0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DE">
        <w:rPr>
          <w:rFonts w:ascii="Times New Roman" w:hAnsi="Times New Roman" w:cs="Times New Roman"/>
          <w:sz w:val="28"/>
          <w:szCs w:val="28"/>
        </w:rPr>
        <w:t xml:space="preserve">Ручка </w:t>
      </w:r>
    </w:p>
    <w:p w:rsidR="002C0CDE" w:rsidRDefault="002C0CDE" w:rsidP="002C0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А-4 (5шт)</w:t>
      </w:r>
    </w:p>
    <w:p w:rsidR="002C0CDE" w:rsidRDefault="002C0CDE" w:rsidP="002C0C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Дождевик</w:t>
      </w:r>
    </w:p>
    <w:p w:rsidR="00DE7C80" w:rsidRPr="00DE7C80" w:rsidRDefault="00DE7C80" w:rsidP="00DE7C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C3A" w:rsidRDefault="00293C3A" w:rsidP="00DE15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3C3A">
        <w:rPr>
          <w:rFonts w:ascii="Times New Roman" w:hAnsi="Times New Roman" w:cs="Times New Roman"/>
          <w:sz w:val="28"/>
          <w:szCs w:val="28"/>
        </w:rPr>
        <w:t>В очный этап городской интернет-олимпиады по учебному предмету «Гео</w:t>
      </w:r>
      <w:r w:rsidR="004639C5">
        <w:rPr>
          <w:rFonts w:ascii="Times New Roman" w:hAnsi="Times New Roman" w:cs="Times New Roman"/>
          <w:sz w:val="28"/>
          <w:szCs w:val="28"/>
        </w:rPr>
        <w:t>графия» 29.10.2022 приглашаются</w:t>
      </w:r>
      <w:r w:rsidR="00DE15D2">
        <w:rPr>
          <w:rFonts w:ascii="Times New Roman" w:hAnsi="Times New Roman" w:cs="Times New Roman"/>
          <w:sz w:val="28"/>
          <w:szCs w:val="28"/>
        </w:rPr>
        <w:t>:</w:t>
      </w:r>
    </w:p>
    <w:p w:rsidR="00DE15D2" w:rsidRPr="00293C3A" w:rsidRDefault="00DE15D2" w:rsidP="00DE15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D4C" w:rsidRDefault="00DE7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93C3A" w:rsidRPr="00293C3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9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1606"/>
        <w:gridCol w:w="5528"/>
      </w:tblGrid>
      <w:tr w:rsidR="00293C3A" w:rsidRPr="004639C5" w:rsidTr="006F53C4">
        <w:trPr>
          <w:trHeight w:val="7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 образования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Белковский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Матвей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47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162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Величко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36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25 г. Минска»</w:t>
            </w:r>
          </w:p>
        </w:tc>
      </w:tr>
      <w:tr w:rsidR="00293C3A" w:rsidRPr="004639C5" w:rsidTr="004639C5">
        <w:trPr>
          <w:trHeight w:val="31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«Гимназия № 30 г. Минска имени Героя Советского Союза </w:t>
            </w: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Б.С.Окрестина</w:t>
            </w:r>
            <w:proofErr w:type="spellEnd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Езерский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56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39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Кирищенко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2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118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ГУО «Гимназия № 25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Король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64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31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Крайнюк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14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Кротенко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37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Куркач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37 г. Минска»</w:t>
            </w:r>
          </w:p>
        </w:tc>
      </w:tr>
      <w:tr w:rsidR="00293C3A" w:rsidRPr="004639C5" w:rsidTr="004639C5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Мацуков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«Гимназия № 30 г. Минска имени Героя Советского Союза </w:t>
            </w: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Б.С.Окрестина</w:t>
            </w:r>
            <w:proofErr w:type="spellEnd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39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219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Песецкий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37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Познякова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37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Поклад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39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Пыко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14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Семененко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31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Субоч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31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Таберко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Мирослав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73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162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39 г.Минска»</w:t>
            </w:r>
          </w:p>
        </w:tc>
      </w:tr>
      <w:tr w:rsidR="00293C3A" w:rsidRPr="004639C5" w:rsidTr="004639C5">
        <w:trPr>
          <w:trHeight w:val="2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Францкевич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«Гимназия № 30 г. Минска имени Героя Советского Союза </w:t>
            </w: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Б.С.Окрестина</w:t>
            </w:r>
            <w:proofErr w:type="spellEnd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Харитончик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64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Хомчик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39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Хорунжий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ГУО «Гимназия № 25 г. 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Шамшур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39 г.Минска»</w:t>
            </w:r>
          </w:p>
        </w:tc>
      </w:tr>
      <w:tr w:rsidR="00293C3A" w:rsidRPr="004639C5" w:rsidTr="006F53C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2" w:hanging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Ярош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3A" w:rsidRPr="004639C5" w:rsidRDefault="00293C3A" w:rsidP="0029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</w:tbl>
    <w:p w:rsidR="00293C3A" w:rsidRDefault="00293C3A">
      <w:pPr>
        <w:rPr>
          <w:rFonts w:ascii="Times New Roman" w:hAnsi="Times New Roman" w:cs="Times New Roman"/>
          <w:sz w:val="28"/>
          <w:szCs w:val="28"/>
        </w:rPr>
      </w:pPr>
    </w:p>
    <w:p w:rsidR="006D3DEB" w:rsidRDefault="00DE7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D3DEB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90"/>
        <w:gridCol w:w="1560"/>
        <w:gridCol w:w="5244"/>
      </w:tblGrid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2D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293C3A" w:rsidRDefault="006D3DEB" w:rsidP="002D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293C3A" w:rsidRDefault="006D3DEB" w:rsidP="002D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293C3A" w:rsidRDefault="006D3DEB" w:rsidP="002D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Бельков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 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ГУО «Гимназия № 25 г. 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Бибиков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ГУО «Гимназия № 25 г. 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Бузук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 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F53C4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64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Дядичкин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Павел 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F53C4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47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Лоредана</w:t>
            </w:r>
            <w:proofErr w:type="spellEnd"/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F53C4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Корускевич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6F5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</w:t>
            </w:r>
            <w:r w:rsidR="004639C5" w:rsidRPr="0046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г. Минска</w:t>
            </w:r>
            <w:r w:rsidR="006F5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6F5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10 г.</w:t>
            </w:r>
            <w:r w:rsidR="006F5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 w:rsidR="006F5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Лагунович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F53C4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</w:t>
            </w:r>
            <w:r w:rsidR="006D3DEB"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46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6D3DEB"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Лахвич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F53C4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</w:t>
            </w:r>
            <w:r w:rsidR="006D3DEB"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219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Мыльников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Егор 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6F5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142 г. Минска</w:t>
            </w:r>
            <w:r w:rsidR="006F5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F53C4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53C4" w:rsidRPr="006D3DEB" w:rsidRDefault="006F53C4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F53C4" w:rsidRPr="006D3DEB" w:rsidRDefault="006F53C4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F53C4" w:rsidRPr="006D3DEB" w:rsidRDefault="006F53C4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F53C4" w:rsidRPr="00293C3A" w:rsidRDefault="006F53C4" w:rsidP="002D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73 г.</w:t>
            </w:r>
            <w:r w:rsidR="004639C5"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56 г.</w:t>
            </w:r>
            <w:r w:rsidR="0046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Свиридович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31 г. 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Таранец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F53C4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36 г.</w:t>
            </w:r>
            <w:r w:rsidR="004639C5" w:rsidRPr="0046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Формаго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31 г. 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Хмель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Дима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ГУО «Гимназия № 25 г. Минска»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Ходор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F53C4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«Гимназия № 30 г. Минска имени Героя Советского Союза </w:t>
            </w:r>
            <w:proofErr w:type="spellStart"/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Б.С.Окрестина</w:t>
            </w:r>
            <w:proofErr w:type="spellEnd"/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3DEB" w:rsidRPr="006D3DEB" w:rsidTr="006F53C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Шерементов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6D3DEB" w:rsidRPr="006D3DEB" w:rsidRDefault="006D3DEB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ГУО «Гимназия № 25 г. Минска»</w:t>
            </w:r>
          </w:p>
        </w:tc>
      </w:tr>
    </w:tbl>
    <w:p w:rsidR="006D3DEB" w:rsidRDefault="006D3DEB">
      <w:pPr>
        <w:rPr>
          <w:rFonts w:ascii="Times New Roman" w:hAnsi="Times New Roman" w:cs="Times New Roman"/>
          <w:sz w:val="28"/>
          <w:szCs w:val="28"/>
        </w:rPr>
      </w:pPr>
    </w:p>
    <w:p w:rsidR="006D3DEB" w:rsidRDefault="00DE7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85FA7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6D3DEB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1642"/>
        <w:gridCol w:w="1808"/>
        <w:gridCol w:w="5244"/>
      </w:tblGrid>
      <w:tr w:rsidR="006F53C4" w:rsidRPr="006D3DEB" w:rsidTr="006F53C4">
        <w:trPr>
          <w:trHeight w:val="8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3C4" w:rsidRPr="006D3DEB" w:rsidRDefault="006F53C4" w:rsidP="002D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3C4" w:rsidRPr="00293C3A" w:rsidRDefault="006F53C4" w:rsidP="002D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3C4" w:rsidRPr="00293C3A" w:rsidRDefault="006F53C4" w:rsidP="002D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3C4" w:rsidRPr="00293C3A" w:rsidRDefault="006F53C4" w:rsidP="002D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39 г.Минска»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Дунец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31 г. Минска»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Карабухина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25 г. Минска»</w:t>
            </w:r>
          </w:p>
        </w:tc>
      </w:tr>
      <w:tr w:rsidR="00DE15D2" w:rsidRPr="006D3DEB" w:rsidTr="006F53C4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«Гимназия № 30 г. Минска имени Героя Советского Союза </w:t>
            </w:r>
            <w:proofErr w:type="spellStart"/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Б.С.Окрестина</w:t>
            </w:r>
            <w:proofErr w:type="spellEnd"/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Варвара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«Средняя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лабзо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25 г. Минска»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Лазерко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D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«Средняя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Лаппо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10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Лысак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D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Арсений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D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4639C5" w:rsidRPr="0046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 w:rsidR="004639C5" w:rsidRPr="0046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Мацкевич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«Гимназия № 30 г. Минска имени Героя Советского Союза </w:t>
            </w:r>
            <w:proofErr w:type="spellStart"/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Б.С.Окрестина</w:t>
            </w:r>
            <w:proofErr w:type="spellEnd"/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E15D2" w:rsidRPr="006D3DEB" w:rsidTr="006F53C4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Неронский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25 г. Минска»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Пилат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DE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="0046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E15D2" w:rsidRPr="006D3DEB" w:rsidTr="006F53C4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Савостиков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F5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Ричард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47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25 г. Минска»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Хартанович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39 г.Минска»</w:t>
            </w:r>
          </w:p>
        </w:tc>
      </w:tr>
      <w:tr w:rsidR="00DE15D2" w:rsidRPr="006D3DEB" w:rsidTr="006F53C4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«Средняя школа № 47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Минска»</w:t>
            </w:r>
          </w:p>
        </w:tc>
      </w:tr>
      <w:tr w:rsidR="00DE15D2" w:rsidRPr="006D3DEB" w:rsidTr="006F53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DE15D2" w:rsidRDefault="00DE15D2" w:rsidP="00DE15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Щуровская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D2" w:rsidRPr="006D3DEB" w:rsidRDefault="00DE15D2" w:rsidP="006D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31 г. Минска»</w:t>
            </w:r>
          </w:p>
        </w:tc>
      </w:tr>
    </w:tbl>
    <w:p w:rsidR="006D3DEB" w:rsidRDefault="006D3DEB">
      <w:pPr>
        <w:rPr>
          <w:rFonts w:ascii="Times New Roman" w:hAnsi="Times New Roman" w:cs="Times New Roman"/>
          <w:sz w:val="28"/>
          <w:szCs w:val="28"/>
        </w:rPr>
      </w:pPr>
    </w:p>
    <w:p w:rsidR="00DE15D2" w:rsidRDefault="00DE15D2">
      <w:pPr>
        <w:rPr>
          <w:rFonts w:ascii="Times New Roman" w:hAnsi="Times New Roman" w:cs="Times New Roman"/>
          <w:sz w:val="28"/>
          <w:szCs w:val="28"/>
        </w:rPr>
      </w:pPr>
    </w:p>
    <w:p w:rsidR="00DE15D2" w:rsidRPr="00293C3A" w:rsidRDefault="00DE15D2">
      <w:pPr>
        <w:rPr>
          <w:rFonts w:ascii="Times New Roman" w:hAnsi="Times New Roman" w:cs="Times New Roman"/>
          <w:sz w:val="28"/>
          <w:szCs w:val="28"/>
        </w:rPr>
      </w:pPr>
    </w:p>
    <w:sectPr w:rsidR="00DE15D2" w:rsidRPr="00293C3A" w:rsidSect="006F53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3FFB"/>
    <w:multiLevelType w:val="hybridMultilevel"/>
    <w:tmpl w:val="CEC01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6D30"/>
    <w:multiLevelType w:val="hybridMultilevel"/>
    <w:tmpl w:val="CEC01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22B2"/>
    <w:multiLevelType w:val="hybridMultilevel"/>
    <w:tmpl w:val="779633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77A6596"/>
    <w:multiLevelType w:val="hybridMultilevel"/>
    <w:tmpl w:val="15EE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3A"/>
    <w:rsid w:val="000E7A8E"/>
    <w:rsid w:val="00293C3A"/>
    <w:rsid w:val="002C0CDE"/>
    <w:rsid w:val="004639C5"/>
    <w:rsid w:val="00485FA7"/>
    <w:rsid w:val="004C3D4C"/>
    <w:rsid w:val="005615F4"/>
    <w:rsid w:val="006D3DEB"/>
    <w:rsid w:val="006F53C4"/>
    <w:rsid w:val="00704299"/>
    <w:rsid w:val="00930B2E"/>
    <w:rsid w:val="00DE15D2"/>
    <w:rsid w:val="00D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DFB03-5444-4615-ADF1-B2A467D7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051F3F-CE1A-4676-AF8B-FB863ACB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3</cp:revision>
  <cp:lastPrinted>2022-10-24T15:03:00Z</cp:lastPrinted>
  <dcterms:created xsi:type="dcterms:W3CDTF">2022-10-25T05:48:00Z</dcterms:created>
  <dcterms:modified xsi:type="dcterms:W3CDTF">2022-10-25T05:52:00Z</dcterms:modified>
</cp:coreProperties>
</file>