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52" w:rsidRPr="00A847D0" w:rsidRDefault="00DB5E0E" w:rsidP="00243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AF8">
        <w:rPr>
          <w:rFonts w:ascii="Times New Roman" w:hAnsi="Times New Roman" w:cs="Times New Roman"/>
          <w:sz w:val="28"/>
          <w:szCs w:val="28"/>
        </w:rPr>
        <w:t xml:space="preserve">Результаты заочного этапа городской </w:t>
      </w:r>
      <w:proofErr w:type="spellStart"/>
      <w:proofErr w:type="gramStart"/>
      <w:r w:rsidRPr="00AC7AF8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AC7AF8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  <w:r w:rsidR="00243D52" w:rsidRPr="00A847D0">
        <w:rPr>
          <w:rFonts w:ascii="Times New Roman" w:hAnsi="Times New Roman" w:cs="Times New Roman"/>
          <w:sz w:val="28"/>
          <w:szCs w:val="28"/>
        </w:rPr>
        <w:t>«Всемирная история», «История Беларуси»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2023/2024 учебном году </w:t>
      </w:r>
      <w:r w:rsidRPr="007B7619">
        <w:rPr>
          <w:rFonts w:ascii="Times New Roman" w:hAnsi="Times New Roman" w:cs="Times New Roman"/>
          <w:sz w:val="28"/>
          <w:szCs w:val="28"/>
        </w:rPr>
        <w:t>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6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619">
        <w:rPr>
          <w:rFonts w:ascii="Times New Roman" w:hAnsi="Times New Roman" w:cs="Times New Roman"/>
          <w:sz w:val="28"/>
          <w:szCs w:val="28"/>
        </w:rPr>
        <w:t>I</w:t>
      </w:r>
      <w:r w:rsidR="006D4F1F" w:rsidRPr="007B761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B5E0E" w:rsidRDefault="00DB5E0E" w:rsidP="00DB5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444"/>
        <w:gridCol w:w="4270"/>
        <w:gridCol w:w="1023"/>
      </w:tblGrid>
      <w:tr w:rsidR="00DB5E0E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DB5E0E" w:rsidRPr="00060477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DB5E0E" w:rsidRPr="00060477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DB5E0E" w:rsidRPr="00060477" w:rsidRDefault="00DB5E0E" w:rsidP="00A05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B5E0E" w:rsidRPr="00060477" w:rsidRDefault="00DB5E0E" w:rsidP="006D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47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Гринцевич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Алексеевич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Сергеевна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корынин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Ю</w:t>
            </w: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Авхимович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Михайловна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Держицкая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Андреевна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Мариняк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Иванович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Улащик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 Николаевич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Иванович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Витальевич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Луговцов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Юрьевич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Манюк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Игоревич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Таратухин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Швайковская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Ковчур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Игоревич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Войсковой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Денисович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Чеберяк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Павлович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Бурдовицин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Евгеньевич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Синельченков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Евгеньевич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Баханович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Игнатенко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 Вячеславович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Поткина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Александравна</w:t>
            </w:r>
            <w:proofErr w:type="spellEnd"/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Витальевич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Батура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Виталия Павловна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Пилькевич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Николаевна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Веринский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Игнатий Алексеевич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Андреевич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Пролюк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Боронов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Владиславович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Гвоздь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Дмитриевич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Попкова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Валентиновна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  <w:proofErr w:type="spellEnd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Осипчик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Крайко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Юрьевна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Артемович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60477" w:rsidRPr="00060477" w:rsidTr="00060477">
        <w:trPr>
          <w:trHeight w:val="20"/>
          <w:jc w:val="center"/>
        </w:trPr>
        <w:tc>
          <w:tcPr>
            <w:tcW w:w="911" w:type="dxa"/>
            <w:vAlign w:val="center"/>
          </w:tcPr>
          <w:p w:rsidR="00060477" w:rsidRPr="00060477" w:rsidRDefault="00060477" w:rsidP="00437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Варвашеня</w:t>
            </w:r>
          </w:p>
        </w:tc>
        <w:tc>
          <w:tcPr>
            <w:tcW w:w="4270" w:type="dxa"/>
            <w:shd w:val="clear" w:color="auto" w:fill="auto"/>
            <w:vAlign w:val="bottom"/>
          </w:tcPr>
          <w:p w:rsidR="00060477" w:rsidRPr="00060477" w:rsidRDefault="00060477" w:rsidP="00B5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060477" w:rsidRPr="00060477" w:rsidRDefault="00060477" w:rsidP="0024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</w:tbl>
    <w:p w:rsidR="007D73DD" w:rsidRDefault="007D73DD" w:rsidP="00F63BAA"/>
    <w:sectPr w:rsidR="007D73DD" w:rsidSect="009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32E"/>
    <w:multiLevelType w:val="hybridMultilevel"/>
    <w:tmpl w:val="1418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AA4"/>
    <w:rsid w:val="000523CE"/>
    <w:rsid w:val="00060477"/>
    <w:rsid w:val="001446DD"/>
    <w:rsid w:val="00243D52"/>
    <w:rsid w:val="0043709C"/>
    <w:rsid w:val="006D4F1F"/>
    <w:rsid w:val="007D73DD"/>
    <w:rsid w:val="007E75C7"/>
    <w:rsid w:val="00863AA4"/>
    <w:rsid w:val="008764E5"/>
    <w:rsid w:val="008F7082"/>
    <w:rsid w:val="00935F9A"/>
    <w:rsid w:val="00994864"/>
    <w:rsid w:val="00A05AA9"/>
    <w:rsid w:val="00C535C0"/>
    <w:rsid w:val="00CA308D"/>
    <w:rsid w:val="00DB5E0E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AEA3-23FF-4C9C-8C9F-2C4BB983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13</cp:revision>
  <dcterms:created xsi:type="dcterms:W3CDTF">2023-10-31T10:59:00Z</dcterms:created>
  <dcterms:modified xsi:type="dcterms:W3CDTF">2024-04-19T07:27:00Z</dcterms:modified>
</cp:coreProperties>
</file>