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5D" w:rsidRPr="00A37991" w:rsidRDefault="006A0E5D" w:rsidP="006A0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991">
        <w:rPr>
          <w:rFonts w:ascii="Times New Roman" w:hAnsi="Times New Roman" w:cs="Times New Roman"/>
          <w:sz w:val="28"/>
          <w:szCs w:val="28"/>
          <w:u w:val="single"/>
        </w:rPr>
        <w:t xml:space="preserve">Во второй (очный) этап городской </w:t>
      </w:r>
      <w:proofErr w:type="spellStart"/>
      <w:proofErr w:type="gramStart"/>
      <w:r w:rsidRPr="00A37991">
        <w:rPr>
          <w:rFonts w:ascii="Times New Roman" w:hAnsi="Times New Roman" w:cs="Times New Roman"/>
          <w:sz w:val="28"/>
          <w:szCs w:val="28"/>
          <w:u w:val="single"/>
        </w:rPr>
        <w:t>интернет-олимпиады</w:t>
      </w:r>
      <w:proofErr w:type="spellEnd"/>
      <w:proofErr w:type="gramEnd"/>
      <w:r w:rsidRPr="00A37991">
        <w:rPr>
          <w:rFonts w:ascii="Times New Roman" w:hAnsi="Times New Roman" w:cs="Times New Roman"/>
          <w:sz w:val="28"/>
          <w:szCs w:val="28"/>
          <w:u w:val="single"/>
        </w:rPr>
        <w:t xml:space="preserve"> по учебному предмету «</w:t>
      </w:r>
      <w:r w:rsidR="005262C1" w:rsidRPr="00A37991">
        <w:rPr>
          <w:rFonts w:ascii="Times New Roman" w:hAnsi="Times New Roman" w:cs="Times New Roman"/>
          <w:sz w:val="28"/>
          <w:szCs w:val="28"/>
          <w:u w:val="single"/>
        </w:rPr>
        <w:t>Физика</w:t>
      </w:r>
      <w:r w:rsidRPr="00A37991">
        <w:rPr>
          <w:rFonts w:ascii="Times New Roman" w:hAnsi="Times New Roman" w:cs="Times New Roman"/>
          <w:sz w:val="28"/>
          <w:szCs w:val="28"/>
          <w:u w:val="single"/>
        </w:rPr>
        <w:t>» для учащихся</w:t>
      </w:r>
      <w:r w:rsidRPr="00A379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379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VII</w:t>
      </w:r>
      <w:r w:rsidR="005262C1" w:rsidRPr="00A379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="005262C1" w:rsidRPr="00A379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VIII</w:t>
      </w:r>
      <w:r w:rsidRPr="00A37991">
        <w:rPr>
          <w:rFonts w:ascii="Times New Roman" w:hAnsi="Times New Roman" w:cs="Times New Roman"/>
          <w:sz w:val="28"/>
          <w:szCs w:val="28"/>
          <w:u w:val="single"/>
        </w:rPr>
        <w:t>  классов приглашаются</w:t>
      </w:r>
      <w:r w:rsidR="00213711" w:rsidRPr="00A37991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1762"/>
        <w:gridCol w:w="2552"/>
        <w:gridCol w:w="3545"/>
        <w:gridCol w:w="984"/>
      </w:tblGrid>
      <w:tr w:rsidR="00D668F5" w:rsidRPr="003B4E34" w:rsidTr="003B4E34">
        <w:trPr>
          <w:trHeight w:val="1290"/>
        </w:trPr>
        <w:tc>
          <w:tcPr>
            <w:tcW w:w="756" w:type="dxa"/>
            <w:vAlign w:val="center"/>
          </w:tcPr>
          <w:p w:rsidR="00D668F5" w:rsidRPr="003B4E34" w:rsidRDefault="00D668F5" w:rsidP="003B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B4E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№ </w:t>
            </w:r>
            <w:proofErr w:type="spellStart"/>
            <w:proofErr w:type="gramStart"/>
            <w:r w:rsidRPr="003B4E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</w:t>
            </w:r>
            <w:proofErr w:type="spellEnd"/>
            <w:proofErr w:type="gramEnd"/>
            <w:r w:rsidRPr="003B4E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/</w:t>
            </w:r>
            <w:proofErr w:type="spellStart"/>
            <w:r w:rsidRPr="003B4E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</w:t>
            </w:r>
            <w:proofErr w:type="spellEnd"/>
          </w:p>
        </w:tc>
        <w:tc>
          <w:tcPr>
            <w:tcW w:w="1762" w:type="dxa"/>
            <w:noWrap/>
            <w:vAlign w:val="center"/>
            <w:hideMark/>
          </w:tcPr>
          <w:p w:rsidR="00D668F5" w:rsidRPr="003B4E34" w:rsidRDefault="00D668F5" w:rsidP="003B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B4E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Фамилия</w:t>
            </w:r>
          </w:p>
        </w:tc>
        <w:tc>
          <w:tcPr>
            <w:tcW w:w="2543" w:type="dxa"/>
            <w:noWrap/>
            <w:vAlign w:val="center"/>
            <w:hideMark/>
          </w:tcPr>
          <w:p w:rsidR="00D668F5" w:rsidRPr="003B4E34" w:rsidRDefault="00D668F5" w:rsidP="003B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B4E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Имя Отчество</w:t>
            </w:r>
          </w:p>
        </w:tc>
        <w:tc>
          <w:tcPr>
            <w:tcW w:w="3552" w:type="dxa"/>
            <w:vAlign w:val="center"/>
          </w:tcPr>
          <w:p w:rsidR="00D668F5" w:rsidRPr="003B4E34" w:rsidRDefault="00D668F5" w:rsidP="003B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B4E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Учреждение образования</w:t>
            </w:r>
          </w:p>
        </w:tc>
        <w:tc>
          <w:tcPr>
            <w:tcW w:w="985" w:type="dxa"/>
            <w:vAlign w:val="center"/>
          </w:tcPr>
          <w:p w:rsidR="00D668F5" w:rsidRPr="003B4E34" w:rsidRDefault="00D668F5" w:rsidP="003B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B4E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Анцух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Кирилл Сергеевич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ЧУО "Минская международная гимназия"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Бердула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Никита Сергеевич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№56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Березовик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Агата Дмитриевна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№4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Воронович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Федор Алексеевич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 50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Дергачева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Злобин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Андрей Александрович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 50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Зубко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№41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имени Серебряного В.Х.""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Комарчук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Дарина</w:t>
            </w:r>
            <w:proofErr w:type="spellEnd"/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№18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 xml:space="preserve">инска имени </w:t>
            </w: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B4E3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Кравченко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Родион Юрьевич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№32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Кулага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Юрий Анатольевич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имени дважды Героя Советского Союза П.Я.Головачёва"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Кульша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Варвара Михайловна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№7 г. Минска имени В. И. Ливенцева"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Леванхе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36 г. Минска"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Макаренко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имени дважды Героя Советского Союза П.Я.Головачёва"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Маслюков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Артём Александрович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 xml:space="preserve">ГУО "Ордена Трудового Красного Знамени гимназия </w:t>
            </w:r>
            <w:r w:rsidRPr="003B4E34">
              <w:rPr>
                <w:rFonts w:ascii="Times New Roman" w:hAnsi="Times New Roman" w:cs="Times New Roman"/>
                <w:color w:val="000000"/>
              </w:rPr>
              <w:lastRenderedPageBreak/>
              <w:t>№ 50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lastRenderedPageBreak/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Немченко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Вадим Юрьевич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№8г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Привалов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Роман Сергеевич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27 г. Минска"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Прокопенко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Роман Александрович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№56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Рубинштейн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Елизавета Александровна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№32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Савицкий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Николай Сергеевич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№32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Скачков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№7 г. Минска имени В. И. Ливенцева"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Судник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Илья Олегович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"Средняя школа №30 г. Минска"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Сукристик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Иван Александрович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 50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Сущеня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имени дважды Героя Советского Союза П.Я.Головачёва"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Ткачёв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Матвей Андреевич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27 г. Минска"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Урбан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Виктория Владимировна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"Средняя школа №84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П. Т. Пономарева"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Филиппов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Алексей Олегович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№56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Царикевич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Лада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имени дважды Героя Советского Союза П.Я.Головачёва"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Чиж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Василина</w:t>
            </w:r>
            <w:proofErr w:type="spellEnd"/>
            <w:r w:rsidRPr="003B4E34">
              <w:rPr>
                <w:rFonts w:ascii="Times New Roman" w:hAnsi="Times New Roman" w:cs="Times New Roman"/>
                <w:color w:val="000000"/>
              </w:rPr>
              <w:t xml:space="preserve"> Александровна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№32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Шамов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Иван Михайлович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 50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Шашко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Филипп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 xml:space="preserve">инска имени дважды Героя Советского Союза </w:t>
            </w:r>
            <w:r w:rsidRPr="003B4E34">
              <w:rPr>
                <w:rFonts w:ascii="Times New Roman" w:hAnsi="Times New Roman" w:cs="Times New Roman"/>
                <w:color w:val="000000"/>
              </w:rPr>
              <w:lastRenderedPageBreak/>
              <w:t>П.Я.Головачёва"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lastRenderedPageBreak/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Шмыга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Елизавета Юрьевна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имени дважды Героя Советского Союза П.Я.Головачёва"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Шорохов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27 г. Минска"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Шупляков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Кирилл Александрович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№18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 xml:space="preserve">инска имени </w:t>
            </w: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И.С.Миренкова</w:t>
            </w:r>
            <w:proofErr w:type="spellEnd"/>
            <w:r w:rsidRPr="003B4E3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Шутро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Альберт Алексеевич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№146г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Якута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Нина Игоревна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 50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Кривоносова</w:t>
            </w:r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Эмилия</w:t>
            </w:r>
            <w:proofErr w:type="spellEnd"/>
            <w:r w:rsidRPr="003B4E34">
              <w:rPr>
                <w:rFonts w:ascii="Times New Roman" w:hAnsi="Times New Roman" w:cs="Times New Roman"/>
                <w:color w:val="000000"/>
              </w:rPr>
              <w:t xml:space="preserve"> Витальевна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№56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5262C1" w:rsidRPr="003B4E34" w:rsidTr="003B4E34">
        <w:trPr>
          <w:trHeight w:val="300"/>
        </w:trPr>
        <w:tc>
          <w:tcPr>
            <w:tcW w:w="756" w:type="dxa"/>
            <w:vAlign w:val="center"/>
          </w:tcPr>
          <w:p w:rsidR="005262C1" w:rsidRPr="003B4E34" w:rsidRDefault="005262C1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Рудинский</w:t>
            </w:r>
            <w:proofErr w:type="spellEnd"/>
          </w:p>
        </w:tc>
        <w:tc>
          <w:tcPr>
            <w:tcW w:w="2543" w:type="dxa"/>
            <w:noWrap/>
            <w:vAlign w:val="center"/>
            <w:hideMark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Арсений Андреевич</w:t>
            </w:r>
          </w:p>
        </w:tc>
        <w:tc>
          <w:tcPr>
            <w:tcW w:w="3552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№56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5262C1" w:rsidRPr="003B4E34" w:rsidRDefault="005262C1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Баханович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Иван Дмитриевич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№7 г. Минска имени В. И. Ливенцева"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Бачило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Егорий Дмитриевич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№32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Бокий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Павел Денисович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27 г. Минска"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Галецкий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Елисей</w:t>
            </w:r>
            <w:proofErr w:type="spellEnd"/>
            <w:r w:rsidRPr="003B4E34">
              <w:rPr>
                <w:rFonts w:ascii="Times New Roman" w:hAnsi="Times New Roman" w:cs="Times New Roman"/>
                <w:color w:val="000000"/>
              </w:rPr>
              <w:t xml:space="preserve"> Алексеевич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№7 г. Минска имени В. И. Ливенцева"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Евстигнеев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Андрей Валерьевич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№32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Зайцев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Александр Сергеевич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№6 г. Минска"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Злобич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Влад Юрьевич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ГУО"Средняя школа №30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Ивчик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Мария Андреевна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41 г. Минска им. Серебряного В.Х."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Сикорский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13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Калиновский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Дмитрий Владимирович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имени дважды Героя Советского Союза П.Я.Головачёва"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Киселёв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Антон Максимович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 xml:space="preserve">ГУО "Гимназия №7 г. Минска </w:t>
            </w:r>
            <w:r w:rsidRPr="003B4E34">
              <w:rPr>
                <w:rFonts w:ascii="Times New Roman" w:hAnsi="Times New Roman" w:cs="Times New Roman"/>
                <w:color w:val="000000"/>
              </w:rPr>
              <w:lastRenderedPageBreak/>
              <w:t>имени В. И. Ливенцева"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lastRenderedPageBreak/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Козлова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ВарвараВладимировна</w:t>
            </w:r>
            <w:proofErr w:type="spellEnd"/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ГУО"Средняя школа №30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Курченкова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Ева Алексеевна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"Средняя школа №38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Лабус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Виктория Тимуровна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"Средняя школа №38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Левко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Владислав Борисович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"Средняя школа №38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Лукьянов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Мирон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 50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Еромейчик</w:t>
            </w:r>
            <w:proofErr w:type="spellEnd"/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имени дважды Героя Советского Союза П.Я.Головачёва"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Мулица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№32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Павлик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Катерина Васильевна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№7 г. Минска имени В. И. Ливенцева"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Писаревский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НикитаАлексеевич</w:t>
            </w:r>
            <w:proofErr w:type="spellEnd"/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ГУО"Средняя школа №30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Послед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Платон Викторович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27 г. Минска"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Пошелюк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имени дважды Героя Советского Союза П.Я.Головачёва"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Протасевич</w:t>
            </w:r>
            <w:proofErr w:type="spellEnd"/>
            <w:r w:rsidRPr="003B4E3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Дарья Павловна.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№7 г. Минска имени В. И. Ливенцева"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Рабчёнок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Павел Сергеевич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"Средняя школа №38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Садников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Олег Дмитриевич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13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Супрунович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Богдан Дмитриевич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ГУО"Средняя школа №30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Таран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Максим Александрович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 27 г. Минска"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Тарасевич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"Ордена Трудового Красного Знамени гимназия № 50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Ушаров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Георгий Павлович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ГУО"Средняя школа №30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Филонов</w:t>
            </w:r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ЧУО "Минская международная гимназия"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3B4E34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Ч</w:t>
            </w:r>
            <w:r w:rsidR="00D81A5C" w:rsidRPr="003B4E34">
              <w:rPr>
                <w:rFonts w:ascii="Times New Roman" w:hAnsi="Times New Roman" w:cs="Times New Roman"/>
                <w:color w:val="000000"/>
              </w:rPr>
              <w:t>ибирев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Семён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№10 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 имени дважды Героя Советского Союза П.Я.Головачёва"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Чубин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Эрик Олегович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№7 г. Минска имени В. И. Ливенцева"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  <w:tr w:rsidR="00D81A5C" w:rsidRPr="003B4E34" w:rsidTr="003B4E34">
        <w:trPr>
          <w:trHeight w:val="300"/>
        </w:trPr>
        <w:tc>
          <w:tcPr>
            <w:tcW w:w="756" w:type="dxa"/>
            <w:vAlign w:val="center"/>
          </w:tcPr>
          <w:p w:rsidR="00D81A5C" w:rsidRPr="003B4E34" w:rsidRDefault="00D81A5C" w:rsidP="003B4E3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762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E34">
              <w:rPr>
                <w:rFonts w:ascii="Times New Roman" w:hAnsi="Times New Roman" w:cs="Times New Roman"/>
                <w:color w:val="000000"/>
              </w:rPr>
              <w:t>Яковцев</w:t>
            </w:r>
            <w:proofErr w:type="spellEnd"/>
          </w:p>
        </w:tc>
        <w:tc>
          <w:tcPr>
            <w:tcW w:w="2543" w:type="dxa"/>
            <w:noWrap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Константин Евгеньевич</w:t>
            </w:r>
          </w:p>
        </w:tc>
        <w:tc>
          <w:tcPr>
            <w:tcW w:w="3552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ГУО "Гимназия №32 г</w:t>
            </w:r>
            <w:proofErr w:type="gramStart"/>
            <w:r w:rsidRPr="003B4E34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B4E34">
              <w:rPr>
                <w:rFonts w:ascii="Times New Roman" w:hAnsi="Times New Roman" w:cs="Times New Roman"/>
                <w:color w:val="000000"/>
              </w:rPr>
              <w:t>инска"</w:t>
            </w:r>
          </w:p>
        </w:tc>
        <w:tc>
          <w:tcPr>
            <w:tcW w:w="985" w:type="dxa"/>
            <w:vAlign w:val="center"/>
          </w:tcPr>
          <w:p w:rsidR="00D81A5C" w:rsidRPr="003B4E34" w:rsidRDefault="00D81A5C" w:rsidP="003B4E34">
            <w:pPr>
              <w:jc w:val="center"/>
              <w:rPr>
                <w:rFonts w:ascii="Times New Roman" w:hAnsi="Times New Roman" w:cs="Times New Roman"/>
              </w:rPr>
            </w:pPr>
            <w:r w:rsidRPr="003B4E34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</w:tr>
    </w:tbl>
    <w:p w:rsidR="00D15F35" w:rsidRDefault="00D15F35"/>
    <w:p w:rsidR="003A05E7" w:rsidRDefault="003A05E7"/>
    <w:p w:rsidR="003A05E7" w:rsidRDefault="003A05E7"/>
    <w:sectPr w:rsidR="003A05E7" w:rsidSect="00CC072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866" w:rsidRDefault="00DA3866" w:rsidP="006A0E5D">
      <w:pPr>
        <w:spacing w:after="0" w:line="240" w:lineRule="auto"/>
      </w:pPr>
      <w:r>
        <w:separator/>
      </w:r>
    </w:p>
  </w:endnote>
  <w:endnote w:type="continuationSeparator" w:id="0">
    <w:p w:rsidR="00DA3866" w:rsidRDefault="00DA3866" w:rsidP="006A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866" w:rsidRDefault="00DA3866" w:rsidP="006A0E5D">
      <w:pPr>
        <w:spacing w:after="0" w:line="240" w:lineRule="auto"/>
      </w:pPr>
      <w:r>
        <w:separator/>
      </w:r>
    </w:p>
  </w:footnote>
  <w:footnote w:type="continuationSeparator" w:id="0">
    <w:p w:rsidR="00DA3866" w:rsidRDefault="00DA3866" w:rsidP="006A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897035"/>
      <w:docPartObj>
        <w:docPartGallery w:val="Page Numbers (Top of Page)"/>
        <w:docPartUnique/>
      </w:docPartObj>
    </w:sdtPr>
    <w:sdtContent>
      <w:p w:rsidR="00DA3866" w:rsidRDefault="00DA3866">
        <w:pPr>
          <w:pStyle w:val="ac"/>
          <w:jc w:val="center"/>
        </w:pPr>
        <w:fldSimple w:instr="PAGE   \* MERGEFORMAT">
          <w:r w:rsidR="00A37991">
            <w:rPr>
              <w:noProof/>
            </w:rPr>
            <w:t>1</w:t>
          </w:r>
        </w:fldSimple>
      </w:p>
    </w:sdtContent>
  </w:sdt>
  <w:p w:rsidR="00DA3866" w:rsidRDefault="00DA386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4A69"/>
    <w:multiLevelType w:val="hybridMultilevel"/>
    <w:tmpl w:val="65B8C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001C1B"/>
    <w:multiLevelType w:val="hybridMultilevel"/>
    <w:tmpl w:val="39A6EC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5760B2"/>
    <w:multiLevelType w:val="hybridMultilevel"/>
    <w:tmpl w:val="70C6FC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F35"/>
    <w:rsid w:val="00213711"/>
    <w:rsid w:val="00343ADD"/>
    <w:rsid w:val="003A05E7"/>
    <w:rsid w:val="003B4E34"/>
    <w:rsid w:val="004E1D7A"/>
    <w:rsid w:val="005262C1"/>
    <w:rsid w:val="005C3AC7"/>
    <w:rsid w:val="006A0E5D"/>
    <w:rsid w:val="00724AF7"/>
    <w:rsid w:val="00762808"/>
    <w:rsid w:val="008C452D"/>
    <w:rsid w:val="00A37991"/>
    <w:rsid w:val="00CC0723"/>
    <w:rsid w:val="00D15F35"/>
    <w:rsid w:val="00D668F5"/>
    <w:rsid w:val="00D81A5C"/>
    <w:rsid w:val="00DA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5D"/>
  </w:style>
  <w:style w:type="paragraph" w:styleId="1">
    <w:name w:val="heading 1"/>
    <w:basedOn w:val="a"/>
    <w:next w:val="a"/>
    <w:link w:val="10"/>
    <w:uiPriority w:val="9"/>
    <w:qFormat/>
    <w:rsid w:val="00D1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F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F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F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F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F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F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F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F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F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F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F3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A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0E5D"/>
  </w:style>
  <w:style w:type="paragraph" w:styleId="ae">
    <w:name w:val="footer"/>
    <w:basedOn w:val="a"/>
    <w:link w:val="af"/>
    <w:uiPriority w:val="99"/>
    <w:unhideWhenUsed/>
    <w:rsid w:val="006A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0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 Acer</dc:creator>
  <cp:keywords/>
  <dc:description/>
  <cp:lastModifiedBy>User</cp:lastModifiedBy>
  <cp:revision>11</cp:revision>
  <dcterms:created xsi:type="dcterms:W3CDTF">2026-02-09T19:15:00Z</dcterms:created>
  <dcterms:modified xsi:type="dcterms:W3CDTF">2026-02-25T07:46:00Z</dcterms:modified>
</cp:coreProperties>
</file>