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4B2" w:rsidRPr="004E14B2" w:rsidRDefault="004E14B2" w:rsidP="00696A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4E14B2">
        <w:rPr>
          <w:rFonts w:ascii="Times New Roman" w:hAnsi="Times New Roman" w:cs="Times New Roman"/>
          <w:sz w:val="28"/>
          <w:szCs w:val="28"/>
          <w:lang w:val="be-BY"/>
        </w:rPr>
        <w:t xml:space="preserve">К участию в очном </w:t>
      </w:r>
      <w:r w:rsidRPr="004E14B2">
        <w:rPr>
          <w:rFonts w:ascii="Times New Roman" w:hAnsi="Times New Roman" w:cs="Times New Roman"/>
          <w:sz w:val="28"/>
          <w:szCs w:val="28"/>
        </w:rPr>
        <w:t xml:space="preserve">этапе городской </w:t>
      </w:r>
      <w:proofErr w:type="spellStart"/>
      <w:r w:rsidRPr="004E14B2">
        <w:rPr>
          <w:rFonts w:ascii="Times New Roman" w:hAnsi="Times New Roman" w:cs="Times New Roman"/>
          <w:sz w:val="28"/>
          <w:szCs w:val="28"/>
        </w:rPr>
        <w:t>интернет-олимпиады</w:t>
      </w:r>
      <w:proofErr w:type="spellEnd"/>
      <w:r w:rsidRPr="004E14B2">
        <w:rPr>
          <w:rFonts w:ascii="Times New Roman" w:hAnsi="Times New Roman" w:cs="Times New Roman"/>
          <w:sz w:val="28"/>
          <w:szCs w:val="28"/>
        </w:rPr>
        <w:t xml:space="preserve"> по учебному предмету «Химия»</w:t>
      </w:r>
      <w:r w:rsidRPr="004E14B2">
        <w:rPr>
          <w:rFonts w:ascii="Times New Roman" w:hAnsi="Times New Roman" w:cs="Times New Roman"/>
          <w:sz w:val="28"/>
          <w:szCs w:val="28"/>
          <w:lang w:val="be-BY"/>
        </w:rPr>
        <w:t xml:space="preserve"> в</w:t>
      </w:r>
      <w:r w:rsidRPr="004E14B2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E14B2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E14B2">
        <w:rPr>
          <w:rFonts w:ascii="Times New Roman" w:hAnsi="Times New Roman" w:cs="Times New Roman"/>
          <w:sz w:val="28"/>
          <w:szCs w:val="28"/>
        </w:rPr>
        <w:t>учебн</w:t>
      </w:r>
      <w:r w:rsidRPr="004E14B2">
        <w:rPr>
          <w:rFonts w:ascii="Times New Roman" w:hAnsi="Times New Roman" w:cs="Times New Roman"/>
          <w:sz w:val="28"/>
          <w:szCs w:val="28"/>
          <w:lang w:val="be-BY"/>
        </w:rPr>
        <w:t>ом</w:t>
      </w:r>
      <w:r w:rsidRPr="004E14B2">
        <w:rPr>
          <w:rFonts w:ascii="Times New Roman" w:hAnsi="Times New Roman" w:cs="Times New Roman"/>
          <w:sz w:val="28"/>
          <w:szCs w:val="28"/>
        </w:rPr>
        <w:t xml:space="preserve"> год</w:t>
      </w:r>
      <w:r w:rsidRPr="004E14B2">
        <w:rPr>
          <w:rFonts w:ascii="Times New Roman" w:hAnsi="Times New Roman" w:cs="Times New Roman"/>
          <w:sz w:val="28"/>
          <w:szCs w:val="28"/>
          <w:lang w:val="be-BY"/>
        </w:rPr>
        <w:t xml:space="preserve">у приглашаются учащиеся </w:t>
      </w:r>
    </w:p>
    <w:p w:rsidR="004E14B2" w:rsidRPr="004E14B2" w:rsidRDefault="004E14B2" w:rsidP="00696AF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14B2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D101F2" w:rsidRPr="004E14B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E14B2">
        <w:rPr>
          <w:rFonts w:ascii="Times New Roman" w:hAnsi="Times New Roman" w:cs="Times New Roman"/>
          <w:sz w:val="28"/>
          <w:szCs w:val="28"/>
        </w:rPr>
        <w:t xml:space="preserve"> класс</w:t>
      </w:r>
    </w:p>
    <w:tbl>
      <w:tblPr>
        <w:tblW w:w="10348" w:type="dxa"/>
        <w:tblInd w:w="-459" w:type="dxa"/>
        <w:tblLook w:val="04A0"/>
      </w:tblPr>
      <w:tblGrid>
        <w:gridCol w:w="1621"/>
        <w:gridCol w:w="1433"/>
        <w:gridCol w:w="1716"/>
        <w:gridCol w:w="4586"/>
        <w:gridCol w:w="992"/>
      </w:tblGrid>
      <w:tr w:rsidR="004E14B2" w:rsidRPr="00696AF4" w:rsidTr="00696AF4">
        <w:trPr>
          <w:trHeight w:val="375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4E14B2" w:rsidRPr="00696AF4" w:rsidRDefault="004E14B2" w:rsidP="00696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4E14B2" w:rsidRPr="00696AF4" w:rsidRDefault="004E14B2" w:rsidP="00696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4E14B2" w:rsidRPr="00696AF4" w:rsidRDefault="004E14B2" w:rsidP="00696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4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4E14B2" w:rsidRPr="00696AF4" w:rsidRDefault="004E14B2" w:rsidP="00696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Учреждение</w:t>
            </w:r>
          </w:p>
          <w:p w:rsidR="004E14B2" w:rsidRPr="00696AF4" w:rsidRDefault="004E14B2" w:rsidP="00696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4E14B2" w:rsidRPr="00696AF4" w:rsidRDefault="004E14B2" w:rsidP="00696A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</w:t>
            </w:r>
          </w:p>
        </w:tc>
      </w:tr>
      <w:tr w:rsidR="00D101F2" w:rsidRPr="00696AF4" w:rsidTr="00696AF4">
        <w:trPr>
          <w:trHeight w:val="375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Байкачёва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учреждение образования «Гимназия № 10 г. </w:t>
            </w:r>
            <w:r w:rsidRPr="00696AF4">
              <w:rPr>
                <w:rFonts w:ascii="Times New Roman" w:hAnsi="Times New Roman" w:cs="Times New Roman"/>
                <w:sz w:val="24"/>
                <w:szCs w:val="24"/>
              </w:rPr>
              <w:t xml:space="preserve">Минска </w:t>
            </w:r>
            <w:r w:rsidRPr="00696A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имени дважды Героя Советского Союза П.Я.Головачёва</w:t>
            </w:r>
            <w:r w:rsidRPr="00696AF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34,5</w:t>
            </w:r>
          </w:p>
        </w:tc>
      </w:tr>
      <w:tr w:rsidR="00D101F2" w:rsidRPr="00696AF4" w:rsidTr="00696AF4">
        <w:trPr>
          <w:trHeight w:val="375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Дубелевич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Анастасия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учреждение образования «Гимназия № 10 г. </w:t>
            </w:r>
            <w:r w:rsidRPr="00696AF4">
              <w:rPr>
                <w:rFonts w:ascii="Times New Roman" w:hAnsi="Times New Roman" w:cs="Times New Roman"/>
                <w:sz w:val="24"/>
                <w:szCs w:val="24"/>
              </w:rPr>
              <w:t xml:space="preserve">Минска </w:t>
            </w:r>
            <w:r w:rsidRPr="00696A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имени дважды Героя Советского Союза П.Я.Головачёва</w:t>
            </w:r>
            <w:r w:rsidRPr="00696AF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34,5</w:t>
            </w:r>
          </w:p>
        </w:tc>
      </w:tr>
      <w:tr w:rsidR="00D101F2" w:rsidRPr="00696AF4" w:rsidTr="00696AF4">
        <w:trPr>
          <w:trHeight w:val="375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Казак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учреждение образования «Гимназия № 10 г. </w:t>
            </w:r>
            <w:r w:rsidRPr="00696AF4">
              <w:rPr>
                <w:rFonts w:ascii="Times New Roman" w:hAnsi="Times New Roman" w:cs="Times New Roman"/>
                <w:sz w:val="24"/>
                <w:szCs w:val="24"/>
              </w:rPr>
              <w:t xml:space="preserve">Минска </w:t>
            </w:r>
            <w:r w:rsidRPr="00696A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имени дважды Героя Советского Союза П.Я.Головачёва</w:t>
            </w:r>
            <w:r w:rsidRPr="00696AF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34,5</w:t>
            </w:r>
          </w:p>
        </w:tc>
      </w:tr>
      <w:tr w:rsidR="00D101F2" w:rsidRPr="00696AF4" w:rsidTr="00696AF4">
        <w:trPr>
          <w:trHeight w:val="375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Боричевский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Фрунзенский</w:t>
            </w:r>
            <w:proofErr w:type="spellEnd"/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4 г. Минска»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34,25</w:t>
            </w:r>
          </w:p>
        </w:tc>
      </w:tr>
      <w:tr w:rsidR="00D101F2" w:rsidRPr="00696AF4" w:rsidTr="00696AF4">
        <w:trPr>
          <w:trHeight w:val="375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Коренчук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Константин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Фрунзенский</w:t>
            </w:r>
            <w:proofErr w:type="spellEnd"/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4 г. Минска»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D101F2" w:rsidRPr="00696AF4" w:rsidTr="00696AF4">
        <w:trPr>
          <w:trHeight w:val="375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Литвинович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Матвей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Фрунзенский</w:t>
            </w:r>
            <w:proofErr w:type="spellEnd"/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32 г. Минска»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31,75</w:t>
            </w:r>
          </w:p>
        </w:tc>
      </w:tr>
      <w:tr w:rsidR="00D101F2" w:rsidRPr="00696AF4" w:rsidTr="00696AF4">
        <w:trPr>
          <w:trHeight w:val="375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Габриневская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Дарья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Ленинский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40 г. Минска имени Янки Лучины»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31,25</w:t>
            </w:r>
          </w:p>
        </w:tc>
      </w:tr>
      <w:tr w:rsidR="00D101F2" w:rsidRPr="00696AF4" w:rsidTr="00696AF4">
        <w:trPr>
          <w:trHeight w:val="375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Лаврукевич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Виктория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696AF4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192 г. Минска»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31,25</w:t>
            </w:r>
          </w:p>
        </w:tc>
      </w:tr>
      <w:tr w:rsidR="00D101F2" w:rsidRPr="00696AF4" w:rsidTr="00696AF4">
        <w:trPr>
          <w:trHeight w:val="375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Лукашонок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Фрунзенский</w:t>
            </w:r>
            <w:proofErr w:type="spellEnd"/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4 г. Минска»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31,25</w:t>
            </w:r>
          </w:p>
        </w:tc>
      </w:tr>
      <w:tr w:rsidR="00D101F2" w:rsidRPr="00696AF4" w:rsidTr="00696AF4">
        <w:trPr>
          <w:trHeight w:val="375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Борис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Евгения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учреждение образования «Гимназия № 10 г. </w:t>
            </w:r>
            <w:r w:rsidRPr="00696AF4">
              <w:rPr>
                <w:rFonts w:ascii="Times New Roman" w:hAnsi="Times New Roman" w:cs="Times New Roman"/>
                <w:sz w:val="24"/>
                <w:szCs w:val="24"/>
              </w:rPr>
              <w:t xml:space="preserve">Минска </w:t>
            </w:r>
            <w:r w:rsidRPr="00696A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имени дважды Героя Советского Союза П.Я.Головачёва</w:t>
            </w:r>
            <w:r w:rsidRPr="00696AF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</w:tr>
      <w:tr w:rsidR="00D101F2" w:rsidRPr="00696AF4" w:rsidTr="00696AF4">
        <w:trPr>
          <w:trHeight w:val="375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Кекелева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Мария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учреждение образования «Гимназия № 10 г. </w:t>
            </w:r>
            <w:r w:rsidRPr="00696AF4">
              <w:rPr>
                <w:rFonts w:ascii="Times New Roman" w:hAnsi="Times New Roman" w:cs="Times New Roman"/>
                <w:sz w:val="24"/>
                <w:szCs w:val="24"/>
              </w:rPr>
              <w:t xml:space="preserve">Минска </w:t>
            </w:r>
            <w:r w:rsidRPr="00696A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имени дважды Героя Советского Союза П.Я.Головачёва</w:t>
            </w:r>
            <w:r w:rsidRPr="00696AF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</w:tr>
      <w:tr w:rsidR="00D101F2" w:rsidRPr="00696AF4" w:rsidTr="00696AF4">
        <w:trPr>
          <w:trHeight w:val="375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Клишевич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Константин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Первомайский 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696AF4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</w:t>
            </w:r>
            <w:r w:rsidR="00D101F2"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Гимназия №18 г. Минска имени И. С. </w:t>
            </w:r>
            <w:proofErr w:type="spellStart"/>
            <w:r w:rsidR="00D101F2"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Миренкова</w:t>
            </w:r>
            <w:proofErr w:type="spellEnd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</w:tr>
      <w:tr w:rsidR="00D101F2" w:rsidRPr="00696AF4" w:rsidTr="00696AF4">
        <w:trPr>
          <w:trHeight w:val="375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Савсюк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Данила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Фрунзенский</w:t>
            </w:r>
            <w:proofErr w:type="spellEnd"/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696AF4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39 г. Минска»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</w:tr>
      <w:tr w:rsidR="00D101F2" w:rsidRPr="00696AF4" w:rsidTr="00696AF4">
        <w:trPr>
          <w:trHeight w:val="375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Туровец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Алиса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Фрунзенский</w:t>
            </w:r>
            <w:proofErr w:type="spellEnd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4 г. Минска»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</w:tr>
      <w:tr w:rsidR="00D101F2" w:rsidRPr="00696AF4" w:rsidTr="00696AF4">
        <w:trPr>
          <w:trHeight w:val="375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Якусик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Мария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Первомайский 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696AF4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учреждение образования «Гимназия №18 г. Минска имени И. С. </w:t>
            </w:r>
            <w:proofErr w:type="spellStart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Миренкова</w:t>
            </w:r>
            <w:proofErr w:type="spellEnd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</w:tr>
      <w:tr w:rsidR="00D101F2" w:rsidRPr="00696AF4" w:rsidTr="00696AF4">
        <w:trPr>
          <w:trHeight w:val="375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Казак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Марк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Партизанский 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696AF4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учреждение образования «Средняя школа № 22 г. Минска С.И. </w:t>
            </w:r>
            <w:proofErr w:type="spellStart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Грицевца</w:t>
            </w:r>
            <w:proofErr w:type="spellEnd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30,25</w:t>
            </w:r>
          </w:p>
        </w:tc>
      </w:tr>
      <w:tr w:rsidR="00D101F2" w:rsidRPr="00696AF4" w:rsidTr="00696AF4">
        <w:trPr>
          <w:trHeight w:val="375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Шкловчик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София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Октябрьский 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696AF4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 С</w:t>
            </w:r>
            <w:r w:rsidR="00D101F2"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редняя школа </w:t>
            </w: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D101F2"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г</w:t>
            </w:r>
            <w:proofErr w:type="gramStart"/>
            <w:r w:rsidR="00D101F2"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D101F2"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инска</w:t>
            </w: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30,25</w:t>
            </w:r>
          </w:p>
        </w:tc>
      </w:tr>
      <w:tr w:rsidR="00D101F2" w:rsidRPr="00696AF4" w:rsidTr="00696AF4">
        <w:trPr>
          <w:trHeight w:val="375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Швитков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Партизанский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 «Гимназия № 7 г. Минска имени В.И.Ливенцева»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</w:t>
            </w:r>
          </w:p>
        </w:tc>
      </w:tr>
      <w:tr w:rsidR="00D101F2" w:rsidRPr="00696AF4" w:rsidTr="00696AF4">
        <w:trPr>
          <w:trHeight w:val="375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Барейша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София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Первомайский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696AF4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учреждение образования «Гимназия №18 г. Минска имени И. С. </w:t>
            </w:r>
            <w:proofErr w:type="spellStart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Миренкова</w:t>
            </w:r>
            <w:proofErr w:type="spellEnd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28,25</w:t>
            </w:r>
          </w:p>
        </w:tc>
      </w:tr>
      <w:tr w:rsidR="00D101F2" w:rsidRPr="00696AF4" w:rsidTr="00696AF4">
        <w:trPr>
          <w:trHeight w:val="375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Пецевич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София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Ленинский 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40 г. Минска имени Янки Лучины»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28,25</w:t>
            </w:r>
          </w:p>
        </w:tc>
      </w:tr>
      <w:tr w:rsidR="00D101F2" w:rsidRPr="00696AF4" w:rsidTr="00696AF4">
        <w:trPr>
          <w:trHeight w:val="375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Астапеня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Ксения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Заводской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696AF4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</w:t>
            </w:r>
            <w:r w:rsidR="00D101F2"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Средняя школа </w:t>
            </w: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 w:rsidR="00D101F2"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143 имени И.О. </w:t>
            </w:r>
            <w:proofErr w:type="spellStart"/>
            <w:r w:rsidR="00D101F2"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Ауэзова</w:t>
            </w:r>
            <w:proofErr w:type="spellEnd"/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</w:tr>
      <w:tr w:rsidR="00D101F2" w:rsidRPr="00696AF4" w:rsidTr="00696AF4">
        <w:trPr>
          <w:trHeight w:val="375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Рожко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Дарья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696AF4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</w:t>
            </w:r>
            <w:r w:rsidR="00D101F2"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имназия №</w:t>
            </w: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101F2"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г</w:t>
            </w:r>
            <w:proofErr w:type="gramStart"/>
            <w:r w:rsidR="00D101F2"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D101F2"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инска</w:t>
            </w: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</w:tr>
      <w:tr w:rsidR="00D101F2" w:rsidRPr="00696AF4" w:rsidTr="00696AF4">
        <w:trPr>
          <w:trHeight w:val="375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Садовников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Тимофей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Ленинский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696AF4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«Лицей им. Ф.Э. Дзержинского БГУ»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</w:tr>
      <w:tr w:rsidR="00D101F2" w:rsidRPr="00696AF4" w:rsidTr="00696AF4">
        <w:trPr>
          <w:trHeight w:val="375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Белоусова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Мария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Ленинский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«Гимназия № 40 г. Минска имени Янки Лучины»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27,92</w:t>
            </w:r>
          </w:p>
        </w:tc>
      </w:tr>
      <w:tr w:rsidR="00D101F2" w:rsidRPr="00696AF4" w:rsidTr="00696AF4">
        <w:trPr>
          <w:trHeight w:val="375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Данила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Партизанский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  «Гимназия № 7 г. Минска имени В.И.Ливенцева»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1F2" w:rsidRPr="00696AF4" w:rsidRDefault="00D101F2" w:rsidP="00696A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27,25</w:t>
            </w:r>
          </w:p>
        </w:tc>
      </w:tr>
    </w:tbl>
    <w:p w:rsidR="004E14B2" w:rsidRDefault="004E14B2" w:rsidP="00696AF4">
      <w:pPr>
        <w:spacing w:after="0" w:line="240" w:lineRule="auto"/>
      </w:pPr>
    </w:p>
    <w:sectPr w:rsidR="004E14B2" w:rsidSect="00696AF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E14B2"/>
    <w:rsid w:val="00166B1B"/>
    <w:rsid w:val="0022476D"/>
    <w:rsid w:val="003704A1"/>
    <w:rsid w:val="00452B55"/>
    <w:rsid w:val="00492D5A"/>
    <w:rsid w:val="00496441"/>
    <w:rsid w:val="004E14B2"/>
    <w:rsid w:val="005B41AD"/>
    <w:rsid w:val="00613D9B"/>
    <w:rsid w:val="006343BA"/>
    <w:rsid w:val="00696AF4"/>
    <w:rsid w:val="007E52A9"/>
    <w:rsid w:val="009B3DD9"/>
    <w:rsid w:val="00A96D3C"/>
    <w:rsid w:val="00AE22CE"/>
    <w:rsid w:val="00B5129F"/>
    <w:rsid w:val="00C10AA0"/>
    <w:rsid w:val="00D101F2"/>
    <w:rsid w:val="00F542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B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7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2026-10-14T10:18:00Z</dcterms:created>
  <dcterms:modified xsi:type="dcterms:W3CDTF">2026-10-14T11:03:00Z</dcterms:modified>
</cp:coreProperties>
</file>