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A41B4" w14:textId="77777777" w:rsidR="00573B7E" w:rsidRPr="00C07B3D" w:rsidRDefault="00573B7E" w:rsidP="005036D8">
      <w:pPr>
        <w:shd w:val="clear" w:color="auto" w:fill="FFFFFF"/>
        <w:spacing w:after="0" w:line="28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</w:p>
    <w:p w14:paraId="16178164" w14:textId="77777777" w:rsidR="00573B7E" w:rsidRPr="00C07B3D" w:rsidRDefault="00573B7E" w:rsidP="005036D8">
      <w:pPr>
        <w:pStyle w:val="a3"/>
        <w:spacing w:after="0" w:line="280" w:lineRule="exact"/>
        <w:ind w:left="5103"/>
        <w:jc w:val="both"/>
        <w:rPr>
          <w:sz w:val="28"/>
          <w:szCs w:val="28"/>
        </w:rPr>
      </w:pPr>
      <w:r w:rsidRPr="00C07B3D">
        <w:rPr>
          <w:sz w:val="28"/>
          <w:szCs w:val="28"/>
        </w:rPr>
        <w:t>Председатель оргкомитета городской интернет-олимпиады по учебным предметам, ректор института</w:t>
      </w:r>
    </w:p>
    <w:p w14:paraId="1ECB9B7E" w14:textId="77777777" w:rsidR="00573B7E" w:rsidRPr="00C07B3D" w:rsidRDefault="00573B7E" w:rsidP="005036D8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 xml:space="preserve">__________Т.И. Мороз </w:t>
      </w:r>
    </w:p>
    <w:p w14:paraId="0418F32A" w14:textId="48AAC8A4" w:rsidR="00573B7E" w:rsidRPr="00C07B3D" w:rsidRDefault="00573B7E" w:rsidP="005036D8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«____»_____________202</w:t>
      </w:r>
      <w:r w:rsidR="006720CD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14:paraId="4C354330" w14:textId="77777777" w:rsidR="00573B7E" w:rsidRPr="00C07B3D" w:rsidRDefault="00573B7E" w:rsidP="00573B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F535E" w14:textId="77777777" w:rsidR="00573B7E" w:rsidRPr="0080771D" w:rsidRDefault="00573B7E" w:rsidP="00573B7E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71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0E0E0934" w14:textId="77777777" w:rsidR="00573B7E" w:rsidRPr="0080771D" w:rsidRDefault="00573B7E" w:rsidP="00573B7E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проведения очного этапа городской интернет-олимпиады</w:t>
      </w:r>
    </w:p>
    <w:p w14:paraId="4B83D161" w14:textId="77777777" w:rsidR="00573B7E" w:rsidRPr="0080771D" w:rsidRDefault="00573B7E" w:rsidP="00573B7E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по учебному предмету «</w:t>
      </w:r>
      <w:r>
        <w:rPr>
          <w:rFonts w:ascii="Times New Roman" w:hAnsi="Times New Roman" w:cs="Times New Roman"/>
          <w:sz w:val="28"/>
          <w:szCs w:val="28"/>
        </w:rPr>
        <w:t>Математика</w:t>
      </w:r>
      <w:r w:rsidRPr="0080771D">
        <w:rPr>
          <w:rFonts w:ascii="Times New Roman" w:hAnsi="Times New Roman" w:cs="Times New Roman"/>
          <w:sz w:val="28"/>
          <w:szCs w:val="28"/>
        </w:rPr>
        <w:t>»</w:t>
      </w:r>
    </w:p>
    <w:p w14:paraId="1B0446A4" w14:textId="77777777" w:rsidR="00573B7E" w:rsidRPr="0080771D" w:rsidRDefault="00573B7E" w:rsidP="00573B7E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 xml:space="preserve">среди учащихся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0771D">
        <w:rPr>
          <w:rFonts w:ascii="Times New Roman" w:hAnsi="Times New Roman" w:cs="Times New Roman"/>
          <w:sz w:val="28"/>
          <w:szCs w:val="28"/>
          <w:lang w:val="be-BY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771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80771D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14:paraId="0E16B13C" w14:textId="72DCC04F" w:rsidR="00573B7E" w:rsidRPr="0080771D" w:rsidRDefault="00573B7E" w:rsidP="00355C69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6720CD">
        <w:rPr>
          <w:rFonts w:ascii="Times New Roman" w:hAnsi="Times New Roman" w:cs="Times New Roman"/>
          <w:sz w:val="28"/>
          <w:szCs w:val="28"/>
        </w:rPr>
        <w:t>6</w:t>
      </w:r>
      <w:r w:rsidRPr="0080771D">
        <w:rPr>
          <w:rFonts w:ascii="Times New Roman" w:hAnsi="Times New Roman" w:cs="Times New Roman"/>
          <w:sz w:val="28"/>
          <w:szCs w:val="28"/>
        </w:rPr>
        <w:t>/202</w:t>
      </w:r>
      <w:r w:rsidR="006720CD">
        <w:rPr>
          <w:rFonts w:ascii="Times New Roman" w:hAnsi="Times New Roman" w:cs="Times New Roman"/>
          <w:sz w:val="28"/>
          <w:szCs w:val="28"/>
        </w:rPr>
        <w:t>7</w:t>
      </w:r>
      <w:r w:rsidRPr="0080771D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179A125B" w14:textId="5471034D" w:rsidR="00573B7E" w:rsidRPr="003422E1" w:rsidRDefault="000909BF" w:rsidP="00573B7E">
      <w:pPr>
        <w:tabs>
          <w:tab w:val="left" w:pos="113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3B7E" w:rsidRPr="003422E1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6720CD">
        <w:rPr>
          <w:rFonts w:ascii="Times New Roman" w:hAnsi="Times New Roman" w:cs="Times New Roman"/>
          <w:sz w:val="28"/>
          <w:szCs w:val="28"/>
          <w:lang w:val="be-BY"/>
        </w:rPr>
        <w:t>24</w:t>
      </w:r>
      <w:r w:rsidR="003B45FC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573B7E" w:rsidRPr="003422E1">
        <w:rPr>
          <w:rFonts w:ascii="Times New Roman" w:hAnsi="Times New Roman" w:cs="Times New Roman"/>
          <w:sz w:val="28"/>
          <w:szCs w:val="28"/>
        </w:rPr>
        <w:t xml:space="preserve"> 202</w:t>
      </w:r>
      <w:r w:rsidR="006720CD">
        <w:rPr>
          <w:rFonts w:ascii="Times New Roman" w:hAnsi="Times New Roman" w:cs="Times New Roman"/>
          <w:sz w:val="28"/>
          <w:szCs w:val="28"/>
        </w:rPr>
        <w:t>6</w:t>
      </w:r>
      <w:r w:rsidR="00573B7E" w:rsidRPr="003422E1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5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573B7E" w14:paraId="467C86BD" w14:textId="77777777" w:rsidTr="006D7B16">
        <w:tc>
          <w:tcPr>
            <w:tcW w:w="2410" w:type="dxa"/>
          </w:tcPr>
          <w:p w14:paraId="0CBEF272" w14:textId="77777777" w:rsidR="00573B7E" w:rsidRDefault="00573B7E" w:rsidP="006D7B16">
            <w:pPr>
              <w:tabs>
                <w:tab w:val="left" w:pos="2835"/>
              </w:tabs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8080" w:type="dxa"/>
          </w:tcPr>
          <w:p w14:paraId="1467BA89" w14:textId="77777777" w:rsidR="00573B7E" w:rsidRDefault="00573B7E" w:rsidP="006D7B16">
            <w:pPr>
              <w:tabs>
                <w:tab w:val="left" w:pos="2835"/>
              </w:tabs>
              <w:ind w:left="-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6E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14D58" w:rsidRPr="00514D58">
              <w:rPr>
                <w:rFonts w:ascii="Times New Roman" w:hAnsi="Times New Roman" w:cs="Times New Roman"/>
                <w:sz w:val="28"/>
                <w:szCs w:val="28"/>
              </w:rPr>
              <w:t xml:space="preserve">Гимназия № 41 </w:t>
            </w:r>
            <w:r w:rsidR="005566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514D58" w:rsidRPr="00514D58">
              <w:rPr>
                <w:rFonts w:ascii="Times New Roman" w:hAnsi="Times New Roman" w:cs="Times New Roman"/>
                <w:sz w:val="28"/>
                <w:szCs w:val="28"/>
              </w:rPr>
              <w:t>г. Минска им. Серебряного В.</w:t>
            </w:r>
            <w:r w:rsidR="00556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4D58" w:rsidRPr="00514D58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Pr="005278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14D58" w:rsidRPr="00514D58">
              <w:rPr>
                <w:rFonts w:ascii="Times New Roman" w:hAnsi="Times New Roman" w:cs="Times New Roman"/>
                <w:sz w:val="28"/>
                <w:szCs w:val="28"/>
              </w:rPr>
              <w:t>ул.Чюрлёниса,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6A6BD94E" w14:textId="77777777" w:rsidR="00573B7E" w:rsidRDefault="00573B7E" w:rsidP="00B43B68">
            <w:pPr>
              <w:tabs>
                <w:tab w:val="left" w:pos="2835"/>
              </w:tabs>
              <w:ind w:left="-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6E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образования </w:t>
            </w:r>
            <w:r w:rsidRPr="00F82F1B">
              <w:rPr>
                <w:rFonts w:ascii="Times New Roman" w:hAnsi="Times New Roman" w:cs="Times New Roman"/>
                <w:sz w:val="28"/>
                <w:szCs w:val="28"/>
              </w:rPr>
              <w:t>«Минский городской институт развития образования»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(пер. Броневой, 15А)</w:t>
            </w:r>
          </w:p>
        </w:tc>
      </w:tr>
    </w:tbl>
    <w:p w14:paraId="3249CEBD" w14:textId="3E8550A5" w:rsidR="006F79FE" w:rsidRPr="0092459C" w:rsidRDefault="006720CD" w:rsidP="00355C69">
      <w:pPr>
        <w:tabs>
          <w:tab w:val="left" w:pos="1134"/>
        </w:tabs>
        <w:spacing w:after="0" w:line="240" w:lineRule="auto"/>
        <w:ind w:left="2127" w:hanging="212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be-BY"/>
        </w:rPr>
        <w:t>24</w:t>
      </w:r>
      <w:r w:rsidR="003B45FC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573B7E" w:rsidRPr="0092459C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573B7E" w:rsidRPr="0092459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548CE67A" w14:textId="77777777" w:rsidR="00573B7E" w:rsidRDefault="00573B7E" w:rsidP="00573B7E">
      <w:pPr>
        <w:tabs>
          <w:tab w:val="left" w:pos="1134"/>
        </w:tabs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 w:rsidRPr="006A26E6">
        <w:rPr>
          <w:rFonts w:ascii="Times New Roman" w:hAnsi="Times New Roman" w:cs="Times New Roman"/>
          <w:sz w:val="28"/>
          <w:szCs w:val="28"/>
        </w:rPr>
        <w:t>Государ</w:t>
      </w:r>
      <w:r>
        <w:rPr>
          <w:rFonts w:ascii="Times New Roman" w:hAnsi="Times New Roman" w:cs="Times New Roman"/>
          <w:sz w:val="28"/>
          <w:szCs w:val="28"/>
        </w:rPr>
        <w:t>ственное учреждение образования</w:t>
      </w:r>
    </w:p>
    <w:p w14:paraId="3C72AA8A" w14:textId="77777777" w:rsidR="00573B7E" w:rsidRPr="00355C69" w:rsidRDefault="00573B7E" w:rsidP="00355C69">
      <w:pPr>
        <w:tabs>
          <w:tab w:val="left" w:pos="1134"/>
        </w:tabs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14D58" w:rsidRPr="00514D58">
        <w:rPr>
          <w:rFonts w:ascii="Times New Roman" w:hAnsi="Times New Roman" w:cs="Times New Roman"/>
          <w:sz w:val="28"/>
          <w:szCs w:val="28"/>
        </w:rPr>
        <w:t>Гимназия № 41 г. Минска им. Серебряного В.</w:t>
      </w:r>
      <w:r w:rsidR="005566A6">
        <w:rPr>
          <w:rFonts w:ascii="Times New Roman" w:hAnsi="Times New Roman" w:cs="Times New Roman"/>
          <w:sz w:val="28"/>
          <w:szCs w:val="28"/>
        </w:rPr>
        <w:t xml:space="preserve"> </w:t>
      </w:r>
      <w:r w:rsidR="00514D58" w:rsidRPr="00514D58">
        <w:rPr>
          <w:rFonts w:ascii="Times New Roman" w:hAnsi="Times New Roman" w:cs="Times New Roman"/>
          <w:sz w:val="28"/>
          <w:szCs w:val="28"/>
        </w:rPr>
        <w:t>Х.</w:t>
      </w:r>
      <w:r w:rsidR="00514D58" w:rsidRPr="005278AC">
        <w:rPr>
          <w:rFonts w:ascii="Times New Roman" w:hAnsi="Times New Roman" w:cs="Times New Roman"/>
          <w:sz w:val="28"/>
          <w:szCs w:val="28"/>
        </w:rPr>
        <w:t>»</w:t>
      </w:r>
      <w:r w:rsidR="00514D58">
        <w:rPr>
          <w:rFonts w:ascii="Times New Roman" w:hAnsi="Times New Roman" w:cs="Times New Roman"/>
          <w:sz w:val="28"/>
          <w:szCs w:val="28"/>
        </w:rPr>
        <w:t xml:space="preserve"> (</w:t>
      </w:r>
      <w:r w:rsidR="00514D58" w:rsidRPr="00514D58">
        <w:rPr>
          <w:rFonts w:ascii="Times New Roman" w:hAnsi="Times New Roman" w:cs="Times New Roman"/>
          <w:sz w:val="28"/>
          <w:szCs w:val="28"/>
        </w:rPr>
        <w:t>ул.Чюрлёниса, 18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6055045" w14:textId="77777777" w:rsidR="00573B7E" w:rsidRPr="008944E8" w:rsidRDefault="00514D58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573B7E" w:rsidRPr="008944E8">
        <w:rPr>
          <w:rFonts w:ascii="Times New Roman" w:hAnsi="Times New Roman" w:cs="Times New Roman"/>
          <w:sz w:val="28"/>
          <w:szCs w:val="28"/>
        </w:rPr>
        <w:t>.</w:t>
      </w:r>
      <w:r w:rsidR="00573B7E">
        <w:rPr>
          <w:rFonts w:ascii="Times New Roman" w:hAnsi="Times New Roman" w:cs="Times New Roman"/>
          <w:sz w:val="28"/>
          <w:szCs w:val="28"/>
        </w:rPr>
        <w:t>3</w:t>
      </w:r>
      <w:r w:rsidR="00573B7E" w:rsidRPr="008944E8">
        <w:rPr>
          <w:rFonts w:ascii="Times New Roman" w:hAnsi="Times New Roman" w:cs="Times New Roman"/>
          <w:sz w:val="28"/>
          <w:szCs w:val="28"/>
        </w:rPr>
        <w:t xml:space="preserve">0 – </w:t>
      </w:r>
      <w:r>
        <w:rPr>
          <w:rFonts w:ascii="Times New Roman" w:hAnsi="Times New Roman" w:cs="Times New Roman"/>
          <w:sz w:val="28"/>
          <w:szCs w:val="28"/>
        </w:rPr>
        <w:t>08.5</w:t>
      </w:r>
      <w:r w:rsidR="00573B7E" w:rsidRPr="008944E8">
        <w:rPr>
          <w:rFonts w:ascii="Times New Roman" w:hAnsi="Times New Roman" w:cs="Times New Roman"/>
          <w:sz w:val="28"/>
          <w:szCs w:val="28"/>
        </w:rPr>
        <w:t>0</w:t>
      </w:r>
      <w:r w:rsidR="00573B7E" w:rsidRPr="008944E8">
        <w:rPr>
          <w:rFonts w:ascii="Times New Roman" w:hAnsi="Times New Roman" w:cs="Times New Roman"/>
          <w:sz w:val="28"/>
          <w:szCs w:val="28"/>
        </w:rPr>
        <w:tab/>
        <w:t xml:space="preserve">Регистрация участников очного этапа городской интернет-олимпиады по учебному предмету «Математика» </w:t>
      </w:r>
    </w:p>
    <w:p w14:paraId="64E51C43" w14:textId="77777777" w:rsidR="00573B7E" w:rsidRPr="00514D58" w:rsidRDefault="00573B7E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447A3532" w14:textId="77777777" w:rsidR="00573B7E" w:rsidRPr="008944E8" w:rsidRDefault="00514D58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573B7E" w:rsidRPr="008944E8">
        <w:rPr>
          <w:rFonts w:ascii="Times New Roman" w:hAnsi="Times New Roman" w:cs="Times New Roman"/>
          <w:sz w:val="28"/>
          <w:szCs w:val="28"/>
        </w:rPr>
        <w:t xml:space="preserve">.50 –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573B7E" w:rsidRPr="008944E8">
        <w:rPr>
          <w:rFonts w:ascii="Times New Roman" w:hAnsi="Times New Roman" w:cs="Times New Roman"/>
          <w:sz w:val="28"/>
          <w:szCs w:val="28"/>
        </w:rPr>
        <w:t>.00</w:t>
      </w:r>
      <w:r w:rsidR="00573B7E" w:rsidRPr="008944E8">
        <w:rPr>
          <w:rFonts w:ascii="Times New Roman" w:hAnsi="Times New Roman" w:cs="Times New Roman"/>
          <w:sz w:val="28"/>
          <w:szCs w:val="28"/>
        </w:rPr>
        <w:tab/>
        <w:t>Рассадка по рабочим местам</w:t>
      </w:r>
    </w:p>
    <w:p w14:paraId="1F578680" w14:textId="77777777" w:rsidR="00514D58" w:rsidRPr="00514D58" w:rsidRDefault="00514D58" w:rsidP="00514D58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7BCF8CFA" w14:textId="73AE49EF" w:rsidR="00573B7E" w:rsidRDefault="00514D58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573B7E" w:rsidRPr="008944E8">
        <w:rPr>
          <w:rFonts w:ascii="Times New Roman" w:hAnsi="Times New Roman" w:cs="Times New Roman"/>
          <w:sz w:val="28"/>
          <w:szCs w:val="28"/>
        </w:rPr>
        <w:t>.00 –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573B7E" w:rsidRPr="008944E8">
        <w:rPr>
          <w:rFonts w:ascii="Times New Roman" w:hAnsi="Times New Roman" w:cs="Times New Roman"/>
          <w:sz w:val="28"/>
          <w:szCs w:val="28"/>
        </w:rPr>
        <w:t>.</w:t>
      </w:r>
      <w:r w:rsidR="001D147E">
        <w:rPr>
          <w:rFonts w:ascii="Times New Roman" w:hAnsi="Times New Roman" w:cs="Times New Roman"/>
          <w:sz w:val="28"/>
          <w:szCs w:val="28"/>
        </w:rPr>
        <w:t>3</w:t>
      </w:r>
      <w:r w:rsidR="00573B7E" w:rsidRPr="008944E8">
        <w:rPr>
          <w:rFonts w:ascii="Times New Roman" w:hAnsi="Times New Roman" w:cs="Times New Roman"/>
          <w:sz w:val="28"/>
          <w:szCs w:val="28"/>
        </w:rPr>
        <w:t>0</w:t>
      </w:r>
      <w:r w:rsidR="00573B7E" w:rsidRPr="008944E8">
        <w:rPr>
          <w:rFonts w:ascii="Times New Roman" w:hAnsi="Times New Roman" w:cs="Times New Roman"/>
          <w:sz w:val="28"/>
          <w:szCs w:val="28"/>
        </w:rPr>
        <w:tab/>
        <w:t>Выполнение заданий очного этапа городской интернет-</w:t>
      </w:r>
      <w:r w:rsidR="00573B7E" w:rsidRPr="0080771D">
        <w:rPr>
          <w:rFonts w:ascii="Times New Roman" w:hAnsi="Times New Roman" w:cs="Times New Roman"/>
          <w:sz w:val="28"/>
          <w:szCs w:val="28"/>
        </w:rPr>
        <w:t>олимпиады по учебному предмету «</w:t>
      </w:r>
      <w:r w:rsidR="00573B7E">
        <w:rPr>
          <w:rFonts w:ascii="Times New Roman" w:hAnsi="Times New Roman" w:cs="Times New Roman"/>
          <w:sz w:val="28"/>
          <w:szCs w:val="28"/>
        </w:rPr>
        <w:t>Математика</w:t>
      </w:r>
      <w:r w:rsidR="00573B7E" w:rsidRPr="0080771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46040AA" w14:textId="77777777" w:rsidR="00514D58" w:rsidRPr="00514D58" w:rsidRDefault="00514D58" w:rsidP="00514D58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5B9D9EAF" w14:textId="3C0CA119" w:rsidR="00514D58" w:rsidRDefault="00514D58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B95F7C">
        <w:rPr>
          <w:rFonts w:ascii="Times New Roman" w:hAnsi="Times New Roman" w:cs="Times New Roman"/>
          <w:sz w:val="28"/>
          <w:szCs w:val="28"/>
        </w:rPr>
        <w:t>30</w:t>
      </w:r>
      <w:r w:rsidRPr="008944E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1</w:t>
      </w:r>
      <w:r w:rsidR="001D14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147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  <w:t>Разбор заданий</w:t>
      </w:r>
    </w:p>
    <w:p w14:paraId="48DD931D" w14:textId="77777777" w:rsidR="00514D58" w:rsidRPr="00514D58" w:rsidRDefault="00514D58" w:rsidP="00514D58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77619CD1" w14:textId="22FC0521" w:rsidR="00573B7E" w:rsidRDefault="00573B7E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95F7C">
        <w:rPr>
          <w:rFonts w:ascii="Times New Roman" w:hAnsi="Times New Roman" w:cs="Times New Roman"/>
          <w:sz w:val="28"/>
          <w:szCs w:val="28"/>
        </w:rPr>
        <w:t>3.0</w:t>
      </w:r>
      <w:r w:rsidR="00514D58">
        <w:rPr>
          <w:rFonts w:ascii="Times New Roman" w:hAnsi="Times New Roman" w:cs="Times New Roman"/>
          <w:sz w:val="28"/>
          <w:szCs w:val="28"/>
        </w:rPr>
        <w:t>0 – 16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45F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  <w:t>Работа жюри по проверке работ</w:t>
      </w:r>
    </w:p>
    <w:p w14:paraId="76CA0398" w14:textId="77777777" w:rsidR="00514D58" w:rsidRPr="00514D58" w:rsidRDefault="00514D58" w:rsidP="00514D58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3EF8E038" w14:textId="77777777" w:rsidR="006F79FE" w:rsidRDefault="006F79FE" w:rsidP="00573B7E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14D5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.00 – 1</w:t>
      </w:r>
      <w:r w:rsidR="00514D58">
        <w:rPr>
          <w:rFonts w:ascii="Times New Roman" w:hAnsi="Times New Roman" w:cs="Times New Roman"/>
          <w:sz w:val="28"/>
          <w:szCs w:val="28"/>
        </w:rPr>
        <w:t>7</w:t>
      </w:r>
      <w:r w:rsidR="00EB79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ab/>
        <w:t>Просмотр работ</w:t>
      </w:r>
    </w:p>
    <w:p w14:paraId="6CBEA3E0" w14:textId="77777777" w:rsidR="00514D58" w:rsidRPr="00514D58" w:rsidRDefault="00514D58" w:rsidP="00514D58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0"/>
          <w:szCs w:val="10"/>
        </w:rPr>
      </w:pPr>
    </w:p>
    <w:p w14:paraId="68A1B8EA" w14:textId="77777777" w:rsidR="00FA7B1D" w:rsidRDefault="00573B7E" w:rsidP="00355C69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14D5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45F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– 1</w:t>
      </w:r>
      <w:r w:rsidR="00514D5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3B6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  <w:t>Подведение итогов олимпиады, оформление протоколов</w:t>
      </w:r>
    </w:p>
    <w:p w14:paraId="1F3FE29E" w14:textId="3D900AA4" w:rsidR="00246B3D" w:rsidRDefault="006720CD" w:rsidP="00355C6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26</w:t>
      </w:r>
      <w:r w:rsidR="00B43B68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573B7E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573B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70E599AB" w14:textId="77777777" w:rsidR="00573B7E" w:rsidRDefault="00573B7E" w:rsidP="00355C69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15.00 </w:t>
      </w:r>
      <w:r>
        <w:rPr>
          <w:rFonts w:ascii="Times New Roman" w:hAnsi="Times New Roman" w:cs="Times New Roman"/>
          <w:sz w:val="28"/>
          <w:szCs w:val="28"/>
        </w:rPr>
        <w:tab/>
        <w:t>Размещение на МГПДО информации об итогах олимпиады (do.minsk.edu.by)</w:t>
      </w:r>
    </w:p>
    <w:p w14:paraId="33451FE5" w14:textId="28427BA8" w:rsidR="006F79FE" w:rsidRDefault="006720CD" w:rsidP="00355C6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19</w:t>
      </w:r>
      <w:r w:rsidR="00573B7E" w:rsidRPr="001A1389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ноября 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65D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7DE567E2" w14:textId="77777777" w:rsidR="00573B7E" w:rsidRDefault="00573B7E" w:rsidP="00573B7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6E6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>
        <w:rPr>
          <w:rFonts w:ascii="Times New Roman" w:hAnsi="Times New Roman" w:cs="Times New Roman"/>
          <w:sz w:val="28"/>
          <w:szCs w:val="28"/>
        </w:rPr>
        <w:t>учреждение образования</w:t>
      </w:r>
    </w:p>
    <w:p w14:paraId="64CF452E" w14:textId="77777777" w:rsidR="00573B7E" w:rsidRPr="001A1389" w:rsidRDefault="00573B7E" w:rsidP="00573B7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82F1B">
        <w:rPr>
          <w:rFonts w:ascii="Times New Roman" w:hAnsi="Times New Roman" w:cs="Times New Roman"/>
          <w:sz w:val="28"/>
          <w:szCs w:val="28"/>
        </w:rPr>
        <w:t>«Минский городской институт развития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(пер. Броневой, 15А)</w:t>
      </w:r>
    </w:p>
    <w:p w14:paraId="7E9DEE1E" w14:textId="77777777" w:rsidR="00573B7E" w:rsidRDefault="00573B7E" w:rsidP="00573B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C4F122" w14:textId="77777777" w:rsidR="00573B7E" w:rsidRDefault="00573B7E" w:rsidP="00573B7E">
      <w:pPr>
        <w:tabs>
          <w:tab w:val="left" w:pos="2127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C5B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hAnsi="Times New Roman" w:cs="Times New Roman"/>
          <w:sz w:val="28"/>
          <w:szCs w:val="28"/>
        </w:rPr>
        <w:tab/>
        <w:t xml:space="preserve">Награждение победителей </w:t>
      </w:r>
      <w:r w:rsidRPr="008944E8">
        <w:rPr>
          <w:rFonts w:ascii="Times New Roman" w:hAnsi="Times New Roman" w:cs="Times New Roman"/>
          <w:sz w:val="28"/>
          <w:szCs w:val="28"/>
        </w:rPr>
        <w:t>интернет-олимпиады по учебному предмету «Математика»</w:t>
      </w:r>
    </w:p>
    <w:p w14:paraId="1D635F20" w14:textId="77777777" w:rsidR="00FA7B1D" w:rsidRDefault="00FA7B1D" w:rsidP="00FA7B1D">
      <w:pPr>
        <w:tabs>
          <w:tab w:val="left" w:pos="2127"/>
        </w:tabs>
        <w:spacing w:after="0" w:line="36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084503D4" w14:textId="77777777" w:rsidR="00220BDC" w:rsidRDefault="00AC5607" w:rsidP="00355C69">
      <w:pPr>
        <w:tabs>
          <w:tab w:val="left" w:pos="2127"/>
          <w:tab w:val="left" w:pos="6804"/>
        </w:tabs>
        <w:spacing w:after="0" w:line="36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7B1D">
        <w:rPr>
          <w:rFonts w:ascii="Times New Roman" w:hAnsi="Times New Roman" w:cs="Times New Roman"/>
          <w:sz w:val="28"/>
          <w:szCs w:val="28"/>
        </w:rPr>
        <w:t>Методист</w:t>
      </w:r>
      <w:r w:rsidR="00FA7B1D">
        <w:rPr>
          <w:rFonts w:ascii="Times New Roman" w:hAnsi="Times New Roman" w:cs="Times New Roman"/>
          <w:sz w:val="28"/>
          <w:szCs w:val="28"/>
        </w:rPr>
        <w:tab/>
      </w:r>
      <w:r w:rsidR="00FA7B1D">
        <w:rPr>
          <w:rFonts w:ascii="Times New Roman" w:hAnsi="Times New Roman" w:cs="Times New Roman"/>
          <w:sz w:val="28"/>
          <w:szCs w:val="28"/>
        </w:rPr>
        <w:tab/>
        <w:t>Л.А.</w:t>
      </w:r>
      <w:r w:rsidR="00672BE6">
        <w:rPr>
          <w:rFonts w:ascii="Times New Roman" w:hAnsi="Times New Roman" w:cs="Times New Roman"/>
          <w:sz w:val="28"/>
          <w:szCs w:val="28"/>
        </w:rPr>
        <w:t>Крицук</w:t>
      </w:r>
    </w:p>
    <w:p w14:paraId="5AB08E24" w14:textId="77777777" w:rsidR="00F12C76" w:rsidRPr="00220BDC" w:rsidRDefault="00F12C76" w:rsidP="00220BDC">
      <w:pPr>
        <w:tabs>
          <w:tab w:val="left" w:pos="2127"/>
          <w:tab w:val="left" w:pos="6804"/>
        </w:tabs>
        <w:spacing w:after="0" w:line="360" w:lineRule="auto"/>
        <w:ind w:left="2127" w:hanging="2127"/>
        <w:jc w:val="both"/>
        <w:rPr>
          <w:rFonts w:ascii="Times New Roman" w:hAnsi="Times New Roman" w:cs="Times New Roman"/>
          <w:sz w:val="18"/>
          <w:szCs w:val="18"/>
        </w:rPr>
      </w:pPr>
    </w:p>
    <w:sectPr w:rsidR="00F12C76" w:rsidRPr="00220BDC" w:rsidSect="00573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B7E"/>
    <w:rsid w:val="00047272"/>
    <w:rsid w:val="000909BF"/>
    <w:rsid w:val="00173828"/>
    <w:rsid w:val="001D147E"/>
    <w:rsid w:val="00220BDC"/>
    <w:rsid w:val="00246B3D"/>
    <w:rsid w:val="00355C69"/>
    <w:rsid w:val="003B45FC"/>
    <w:rsid w:val="005036D8"/>
    <w:rsid w:val="00514D58"/>
    <w:rsid w:val="005566A6"/>
    <w:rsid w:val="00560706"/>
    <w:rsid w:val="00573B7E"/>
    <w:rsid w:val="005D20DE"/>
    <w:rsid w:val="005D250D"/>
    <w:rsid w:val="006720CD"/>
    <w:rsid w:val="00672BE6"/>
    <w:rsid w:val="006C0B77"/>
    <w:rsid w:val="006F79FE"/>
    <w:rsid w:val="00711870"/>
    <w:rsid w:val="007359B4"/>
    <w:rsid w:val="008242FF"/>
    <w:rsid w:val="00870751"/>
    <w:rsid w:val="008E51D1"/>
    <w:rsid w:val="008F27FF"/>
    <w:rsid w:val="00922C48"/>
    <w:rsid w:val="00A24D7C"/>
    <w:rsid w:val="00AC5607"/>
    <w:rsid w:val="00B43B68"/>
    <w:rsid w:val="00B915B7"/>
    <w:rsid w:val="00B95F7C"/>
    <w:rsid w:val="00C216CF"/>
    <w:rsid w:val="00C65DC5"/>
    <w:rsid w:val="00CA5BDD"/>
    <w:rsid w:val="00DC5BAD"/>
    <w:rsid w:val="00E567EB"/>
    <w:rsid w:val="00EA59DF"/>
    <w:rsid w:val="00EB7949"/>
    <w:rsid w:val="00EE4070"/>
    <w:rsid w:val="00F12C76"/>
    <w:rsid w:val="00FA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CAC6"/>
  <w15:docId w15:val="{A03D3C96-1C4C-4C91-A41F-837150BD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B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73B7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73B7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57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БуснюкЛА</dc:creator>
  <cp:keywords/>
  <dc:description/>
  <cp:lastModifiedBy>КрицукЛА</cp:lastModifiedBy>
  <cp:revision>26</cp:revision>
  <cp:lastPrinted>2024-10-03T12:01:00Z</cp:lastPrinted>
  <dcterms:created xsi:type="dcterms:W3CDTF">2024-10-02T10:22:00Z</dcterms:created>
  <dcterms:modified xsi:type="dcterms:W3CDTF">2026-10-16T09:12:00Z</dcterms:modified>
</cp:coreProperties>
</file>